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95" w:rsidRDefault="00CA5F95" w:rsidP="00CA5F95">
      <w:pPr>
        <w:jc w:val="center"/>
        <w:rPr>
          <w:b/>
          <w:u w:val="single"/>
        </w:rPr>
      </w:pPr>
      <w:r w:rsidRPr="00CA5F95">
        <w:rPr>
          <w:b/>
          <w:u w:val="single"/>
        </w:rPr>
        <w:t>I Will Build My Church</w:t>
      </w:r>
    </w:p>
    <w:p w:rsidR="008B093F" w:rsidRDefault="00EB2863" w:rsidP="008B093F">
      <w:pPr>
        <w:pStyle w:val="NoSpacing"/>
        <w:jc w:val="center"/>
      </w:pPr>
      <w:r>
        <w:t>Matthew 16:13-20</w:t>
      </w:r>
    </w:p>
    <w:p w:rsidR="008B093F" w:rsidRDefault="008B093F" w:rsidP="008B093F">
      <w:pPr>
        <w:pStyle w:val="NoSpacing"/>
        <w:jc w:val="center"/>
      </w:pPr>
      <w:r>
        <w:t>Feb 23, 2014</w:t>
      </w:r>
    </w:p>
    <w:p w:rsidR="00EB2863" w:rsidRPr="00EB2863" w:rsidRDefault="008B093F" w:rsidP="008B093F">
      <w:pPr>
        <w:pStyle w:val="NoSpacing"/>
        <w:jc w:val="center"/>
      </w:pPr>
      <w:r>
        <w:t xml:space="preserve">USF Joint Service with Sojourner Church </w:t>
      </w:r>
      <w:bookmarkStart w:id="0" w:name="_GoBack"/>
      <w:bookmarkEnd w:id="0"/>
      <w:r>
        <w:t>and Reformed University Fellowship</w:t>
      </w:r>
    </w:p>
    <w:p w:rsidR="00B20685" w:rsidRDefault="00B20685" w:rsidP="00B20685">
      <w:pPr>
        <w:pStyle w:val="ListParagraph"/>
        <w:rPr>
          <w:b/>
          <w:u w:val="single"/>
        </w:rPr>
      </w:pPr>
    </w:p>
    <w:p w:rsidR="003937E1" w:rsidRPr="00EB2863" w:rsidRDefault="00700A8E" w:rsidP="00ED25CF">
      <w:pPr>
        <w:pStyle w:val="ListParagraph"/>
        <w:numPr>
          <w:ilvl w:val="0"/>
          <w:numId w:val="3"/>
        </w:numPr>
        <w:rPr>
          <w:b/>
          <w:u w:val="single"/>
        </w:rPr>
      </w:pPr>
      <w:r w:rsidRPr="00EB2863">
        <w:rPr>
          <w:b/>
          <w:u w:val="single"/>
        </w:rPr>
        <w:t xml:space="preserve">Peter’s confession </w:t>
      </w:r>
      <w:r w:rsidR="00D21CE7" w:rsidRPr="00EB2863">
        <w:rPr>
          <w:b/>
          <w:u w:val="single"/>
        </w:rPr>
        <w:t>of</w:t>
      </w:r>
      <w:r w:rsidRPr="00EB2863">
        <w:rPr>
          <w:b/>
          <w:u w:val="single"/>
        </w:rPr>
        <w:t xml:space="preserve"> the identity of Christ is of tremendous importance</w:t>
      </w:r>
    </w:p>
    <w:p w:rsidR="003937E1" w:rsidRDefault="00176867" w:rsidP="00ED25CF">
      <w:r>
        <w:t xml:space="preserve">“But who do you say that I am?”  </w:t>
      </w:r>
      <w:r w:rsidR="007D63BF">
        <w:t>It is the all-important question</w:t>
      </w:r>
      <w:r w:rsidR="00530273">
        <w:t xml:space="preserve">.  </w:t>
      </w:r>
      <w:r w:rsidR="007D63BF">
        <w:t>It is the question upon which salvation hinges.  It is the controlling thought of this passage.  Who is this son-of-man?</w:t>
      </w:r>
    </w:p>
    <w:p w:rsidR="00932826" w:rsidRDefault="007D63BF" w:rsidP="00ED25CF">
      <w:r>
        <w:t xml:space="preserve">The significance of this question being asked </w:t>
      </w:r>
      <w:proofErr w:type="gramStart"/>
      <w:r>
        <w:t>here,</w:t>
      </w:r>
      <w:proofErr w:type="gramEnd"/>
      <w:r>
        <w:t xml:space="preserve"> is not so that the reader of the book of Matthew is introduced to Jesus for the first time.  T</w:t>
      </w:r>
      <w:r w:rsidR="00932826">
        <w:t xml:space="preserve">he whole gospel of Matthew has been setting forth the identity of Jesus the Christ.   From the very first chapter, we are told by the angel in his announcement to Mary that this is Immanuel.  </w:t>
      </w:r>
      <w:proofErr w:type="gramStart"/>
      <w:r w:rsidR="008246DF">
        <w:t>God with us.</w:t>
      </w:r>
      <w:proofErr w:type="gramEnd"/>
      <w:r w:rsidR="008246DF">
        <w:t xml:space="preserve">  </w:t>
      </w:r>
      <w:r w:rsidR="00932826">
        <w:t>He is conce</w:t>
      </w:r>
      <w:r w:rsidR="008246DF">
        <w:t xml:space="preserve">ived by the Holy Spirit.  </w:t>
      </w:r>
      <w:r w:rsidR="0093527D">
        <w:t xml:space="preserve">In accordance with the prophecy of Isaiah, </w:t>
      </w:r>
      <w:r w:rsidR="00FD30B4">
        <w:t xml:space="preserve">He is </w:t>
      </w:r>
      <w:r w:rsidR="00932826">
        <w:t>Mighty God</w:t>
      </w:r>
      <w:r w:rsidR="0093527D">
        <w:t>.  H</w:t>
      </w:r>
      <w:r w:rsidR="00932826">
        <w:t xml:space="preserve">e is the Son of God, not in the human sense that the Jews sometimes used that phrase, but in the ultimate sense of the divine person of </w:t>
      </w:r>
      <w:r w:rsidR="00FD30B4">
        <w:t xml:space="preserve">the </w:t>
      </w:r>
      <w:r w:rsidR="00932826">
        <w:t xml:space="preserve">Godhead.  </w:t>
      </w:r>
      <w:r>
        <w:t xml:space="preserve">He has said things that no mere has the right to say.  </w:t>
      </w:r>
      <w:r w:rsidR="002E1643">
        <w:t xml:space="preserve">He is the promised Messiah – the Christ - the </w:t>
      </w:r>
      <w:r w:rsidR="00056E2D">
        <w:t>man who is God.</w:t>
      </w:r>
      <w:r w:rsidR="002E1643">
        <w:t xml:space="preserve">  </w:t>
      </w:r>
      <w:r w:rsidR="00FD30B4">
        <w:t xml:space="preserve">He is </w:t>
      </w:r>
      <w:r w:rsidR="008246DF">
        <w:t xml:space="preserve">Jesus who will save his people from their sins.  </w:t>
      </w:r>
      <w:r w:rsidR="00932826">
        <w:t xml:space="preserve">This is not the first time that the reader is queued in to who he is.  </w:t>
      </w:r>
    </w:p>
    <w:p w:rsidR="00932826" w:rsidRDefault="00932826" w:rsidP="00ED25CF">
      <w:r>
        <w:t xml:space="preserve">But what is significant here is that this is the first time one of his disciples comes by faith </w:t>
      </w:r>
      <w:r w:rsidR="00056E2D">
        <w:t>to a full</w:t>
      </w:r>
      <w:r>
        <w:t xml:space="preserve"> expression</w:t>
      </w:r>
      <w:r w:rsidR="007D63BF">
        <w:t>:</w:t>
      </w:r>
      <w:r w:rsidR="00056E2D">
        <w:t xml:space="preserve"> </w:t>
      </w:r>
      <w:r w:rsidR="00FD30B4">
        <w:t xml:space="preserve"> </w:t>
      </w:r>
      <w:r w:rsidR="00700A8E" w:rsidRPr="00ED25CF">
        <w:rPr>
          <w:i/>
        </w:rPr>
        <w:t xml:space="preserve">You are the Christ, the Son of the living God.  </w:t>
      </w:r>
    </w:p>
    <w:p w:rsidR="003937E1" w:rsidRPr="007D63BF" w:rsidRDefault="00056E2D" w:rsidP="00ED25CF">
      <w:r>
        <w:t>T</w:t>
      </w:r>
      <w:r w:rsidR="00700A8E">
        <w:t>he importance of this moment is plain from the text:</w:t>
      </w:r>
      <w:r>
        <w:t xml:space="preserve">  </w:t>
      </w:r>
      <w:r w:rsidR="00932826">
        <w:t xml:space="preserve">It is the </w:t>
      </w:r>
      <w:r w:rsidR="00932826" w:rsidRPr="00EB2863">
        <w:rPr>
          <w:u w:val="single"/>
        </w:rPr>
        <w:t>confession</w:t>
      </w:r>
      <w:r w:rsidR="00932826">
        <w:t xml:space="preserve"> of Peter that </w:t>
      </w:r>
      <w:r w:rsidR="003937E1">
        <w:t xml:space="preserve">stirs the Lord to </w:t>
      </w:r>
      <w:r w:rsidR="004002F2">
        <w:t xml:space="preserve">exclaim </w:t>
      </w:r>
      <w:r w:rsidR="00932826">
        <w:t>the</w:t>
      </w:r>
      <w:r w:rsidR="004002F2">
        <w:t xml:space="preserve"> beatitude –</w:t>
      </w:r>
      <w:r>
        <w:t xml:space="preserve">vs 17 </w:t>
      </w:r>
      <w:proofErr w:type="gramStart"/>
      <w:r>
        <w:t xml:space="preserve">- </w:t>
      </w:r>
      <w:r w:rsidR="004002F2">
        <w:t xml:space="preserve"> </w:t>
      </w:r>
      <w:r w:rsidR="00932826" w:rsidRPr="00ED25CF">
        <w:rPr>
          <w:i/>
        </w:rPr>
        <w:t>blessed</w:t>
      </w:r>
      <w:proofErr w:type="gramEnd"/>
      <w:r w:rsidR="00932826" w:rsidRPr="00ED25CF">
        <w:rPr>
          <w:i/>
        </w:rPr>
        <w:t xml:space="preserve"> are you Simon bar-Jonah</w:t>
      </w:r>
      <w:r w:rsidR="00932826">
        <w:t xml:space="preserve">.  It the </w:t>
      </w:r>
      <w:r w:rsidR="00932826" w:rsidRPr="00EB2863">
        <w:rPr>
          <w:u w:val="single"/>
        </w:rPr>
        <w:t>confession</w:t>
      </w:r>
      <w:r w:rsidR="00932826">
        <w:t xml:space="preserve"> that </w:t>
      </w:r>
      <w:r w:rsidR="008246DF">
        <w:t xml:space="preserve">reveals the very hand of God the Father supernaturally </w:t>
      </w:r>
      <w:r w:rsidR="00FD30B4">
        <w:t>at work in</w:t>
      </w:r>
      <w:r w:rsidR="008246DF">
        <w:t xml:space="preserve"> Peter:  </w:t>
      </w:r>
      <w:r w:rsidR="00932826">
        <w:t xml:space="preserve"> </w:t>
      </w:r>
      <w:r w:rsidR="00932826" w:rsidRPr="00ED25CF">
        <w:rPr>
          <w:i/>
        </w:rPr>
        <w:t>For flesh and blood has not revealed this to you, but my Father who is in heaven.</w:t>
      </w:r>
      <w:r w:rsidR="00932826">
        <w:t xml:space="preserve">  It is the </w:t>
      </w:r>
      <w:r w:rsidR="00932826" w:rsidRPr="00EB2863">
        <w:rPr>
          <w:u w:val="single"/>
        </w:rPr>
        <w:t>confession</w:t>
      </w:r>
      <w:r w:rsidR="00932826">
        <w:t xml:space="preserve"> that marks a t</w:t>
      </w:r>
      <w:r w:rsidR="003937E1">
        <w:t xml:space="preserve">urning point </w:t>
      </w:r>
      <w:r w:rsidR="00932826">
        <w:t xml:space="preserve">in the conversation of Jesus, as verse 21 tells us </w:t>
      </w:r>
      <w:r w:rsidR="003937E1">
        <w:t xml:space="preserve">from </w:t>
      </w:r>
      <w:r w:rsidR="00EB2863">
        <w:rPr>
          <w:b/>
          <w:i/>
          <w:u w:val="single"/>
        </w:rPr>
        <w:t>that</w:t>
      </w:r>
      <w:r w:rsidR="00EB2863">
        <w:rPr>
          <w:i/>
          <w:u w:val="single"/>
        </w:rPr>
        <w:t xml:space="preserve"> </w:t>
      </w:r>
      <w:proofErr w:type="spellStart"/>
      <w:r w:rsidR="00EB2863">
        <w:rPr>
          <w:i/>
        </w:rPr>
        <w:t>timeJesus</w:t>
      </w:r>
      <w:proofErr w:type="spellEnd"/>
      <w:r w:rsidR="00EB2863">
        <w:rPr>
          <w:i/>
        </w:rPr>
        <w:t xml:space="preserve"> began to show his disciples that he must go to Jerusalem and suffer many things </w:t>
      </w:r>
      <w:proofErr w:type="gramStart"/>
      <w:r w:rsidR="007D63BF">
        <w:rPr>
          <w:i/>
        </w:rPr>
        <w:t xml:space="preserve">…  </w:t>
      </w:r>
      <w:r w:rsidR="007D63BF">
        <w:t>the</w:t>
      </w:r>
      <w:proofErr w:type="gramEnd"/>
      <w:r w:rsidR="007D63BF">
        <w:t xml:space="preserve"> cross comes into view with this </w:t>
      </w:r>
      <w:r w:rsidR="007D63BF" w:rsidRPr="007D63BF">
        <w:rPr>
          <w:u w:val="single"/>
        </w:rPr>
        <w:t>confession</w:t>
      </w:r>
      <w:r w:rsidR="007D63BF">
        <w:t>.</w:t>
      </w:r>
    </w:p>
    <w:p w:rsidR="003937E1" w:rsidRDefault="00CC3B3E" w:rsidP="00ED25CF">
      <w:r>
        <w:t>It is not merely that Gospel writer is revealing the identity of Christ.  It is that we have recorded here the f</w:t>
      </w:r>
      <w:r w:rsidR="00056E2D">
        <w:t xml:space="preserve">irst </w:t>
      </w:r>
      <w:r>
        <w:t>apostolic witness</w:t>
      </w:r>
      <w:r w:rsidR="004F2BC5">
        <w:t xml:space="preserve"> to </w:t>
      </w:r>
      <w:r>
        <w:t xml:space="preserve">the person of Jesus </w:t>
      </w:r>
      <w:r w:rsidR="004F2BC5">
        <w:t>Christ</w:t>
      </w:r>
      <w:r>
        <w:t>, the Messiah, the Son of the Living God.</w:t>
      </w:r>
    </w:p>
    <w:p w:rsidR="00530273" w:rsidRDefault="00491D59" w:rsidP="00530273">
      <w:r>
        <w:t>It is monumental in the history of God’s redemption of his people</w:t>
      </w:r>
      <w:r w:rsidR="007D63BF">
        <w:t>.  Why?  It is bigger than the personal faith of Peter</w:t>
      </w:r>
      <w:r w:rsidR="00460C46">
        <w:t xml:space="preserve">. </w:t>
      </w:r>
    </w:p>
    <w:p w:rsidR="00D329A5" w:rsidRDefault="00D329A5" w:rsidP="00530273">
      <w:r>
        <w:t>--</w:t>
      </w:r>
    </w:p>
    <w:p w:rsidR="007D63BF" w:rsidRDefault="00D329A5" w:rsidP="00530273">
      <w:r>
        <w:t>You know w</w:t>
      </w:r>
      <w:r w:rsidR="007D63BF">
        <w:t>e are here tonight as part of a work starting a new church – Sojourner Presbyterian Church.  It has been a prayer for more than 10 years, ever since R</w:t>
      </w:r>
      <w:r>
        <w:t>UF become a thought here at USF:</w:t>
      </w:r>
      <w:r w:rsidR="007D63BF">
        <w:t xml:space="preserve">  </w:t>
      </w:r>
      <w:r>
        <w:t>a</w:t>
      </w:r>
      <w:r w:rsidR="007D63BF">
        <w:t xml:space="preserve"> church to ser</w:t>
      </w:r>
      <w:r>
        <w:t>ve the University; a</w:t>
      </w:r>
      <w:r w:rsidR="007D63BF">
        <w:t xml:space="preserve"> church to serve the surrounding neighborhoods.  </w:t>
      </w:r>
    </w:p>
    <w:p w:rsidR="008C1491" w:rsidRDefault="00D329A5" w:rsidP="008C1491">
      <w:r>
        <w:t>This passage has everything to do with church-planting.  Church planting hinges upon this work.  Evang</w:t>
      </w:r>
      <w:r w:rsidR="008C1491">
        <w:t>e</w:t>
      </w:r>
      <w:r>
        <w:t xml:space="preserve">lism – missionary work – all of it hinges upon this.  And I will confidently say that we have no business planting a church if we do not rightly understand the basic concepts of this passage.  </w:t>
      </w:r>
      <w:r w:rsidR="008C1491">
        <w:t xml:space="preserve">What we </w:t>
      </w:r>
      <w:r w:rsidR="008C1491">
        <w:lastRenderedPageBreak/>
        <w:t xml:space="preserve">have here is two things:  first </w:t>
      </w:r>
      <w:r>
        <w:t xml:space="preserve">the </w:t>
      </w:r>
      <w:r w:rsidRPr="00D329A5">
        <w:rPr>
          <w:i/>
        </w:rPr>
        <w:t>foundation of the</w:t>
      </w:r>
      <w:r>
        <w:t xml:space="preserve"> church and</w:t>
      </w:r>
      <w:r w:rsidR="008C1491">
        <w:t xml:space="preserve"> second,</w:t>
      </w:r>
      <w:r>
        <w:t xml:space="preserve"> </w:t>
      </w:r>
      <w:r w:rsidRPr="00D329A5">
        <w:rPr>
          <w:i/>
        </w:rPr>
        <w:t>the designer’s intent for the church</w:t>
      </w:r>
      <w:r w:rsidR="008C1491">
        <w:t>.</w:t>
      </w:r>
      <w:r>
        <w:t xml:space="preserve">  </w:t>
      </w:r>
      <w:r w:rsidR="008C1491">
        <w:t>Can</w:t>
      </w:r>
      <w:r w:rsidR="00F2553C">
        <w:t xml:space="preserve"> you</w:t>
      </w:r>
      <w:r w:rsidR="008C1491">
        <w:t xml:space="preserve"> imagine the monstrosity of a skyscraper built without a foundation and ignoring the architect’s </w:t>
      </w:r>
      <w:r w:rsidR="00F2553C">
        <w:t>design</w:t>
      </w:r>
      <w:r w:rsidR="008C1491">
        <w:t xml:space="preserve">?  It would sink and lean and ultimately </w:t>
      </w:r>
      <w:r w:rsidR="00F2553C">
        <w:t xml:space="preserve">crumble and </w:t>
      </w:r>
      <w:r w:rsidR="008C1491">
        <w:t xml:space="preserve">fall </w:t>
      </w:r>
      <w:r w:rsidR="00F2553C">
        <w:t>and ruin a whole city.</w:t>
      </w:r>
      <w:r w:rsidR="008C1491">
        <w:t xml:space="preserve">  </w:t>
      </w:r>
    </w:p>
    <w:p w:rsidR="00D329A5" w:rsidRDefault="00D329A5" w:rsidP="00530273">
      <w:r>
        <w:t xml:space="preserve">If we miss </w:t>
      </w:r>
      <w:r w:rsidR="008C1491">
        <w:t>the foundation and design of the church</w:t>
      </w:r>
      <w:r>
        <w:t>, God help us, we would do better to never have attempted this</w:t>
      </w:r>
      <w:r w:rsidR="008C1491">
        <w:t xml:space="preserve"> church plant</w:t>
      </w:r>
      <w:r>
        <w:t>.</w:t>
      </w:r>
      <w:r w:rsidR="008C1491">
        <w:t xml:space="preserve">  </w:t>
      </w:r>
    </w:p>
    <w:p w:rsidR="00530273" w:rsidRDefault="008C1491" w:rsidP="00530273">
      <w:r>
        <w:t>And let me go one step further</w:t>
      </w:r>
      <w:r w:rsidR="00530273">
        <w:t xml:space="preserve">.  If you do not rightly understand the church, your perception of the gospel itself is </w:t>
      </w:r>
      <w:r w:rsidR="00D329A5">
        <w:t>at the very least incomplete, if not warped and twisted altogether</w:t>
      </w:r>
      <w:r w:rsidR="00530273">
        <w:t xml:space="preserve">. </w:t>
      </w:r>
    </w:p>
    <w:p w:rsidR="008C1491" w:rsidRDefault="00F2553C" w:rsidP="00700A8E">
      <w:r>
        <w:t xml:space="preserve">We won’t be able to cover everything in this passage.  Specifically, the keys of kingdom, you will have to study again another.  But I want to focus in on verse </w:t>
      </w:r>
      <w:r w:rsidR="008C1491">
        <w:t xml:space="preserve">18, </w:t>
      </w:r>
      <w:r>
        <w:t>and I want to begin with the first concept I mentioned:</w:t>
      </w:r>
    </w:p>
    <w:p w:rsidR="008C1491" w:rsidRPr="008C1491" w:rsidRDefault="008C1491" w:rsidP="008C1491">
      <w:pPr>
        <w:pStyle w:val="ListParagraph"/>
        <w:numPr>
          <w:ilvl w:val="0"/>
          <w:numId w:val="3"/>
        </w:numPr>
        <w:rPr>
          <w:b/>
          <w:i/>
          <w:u w:val="single"/>
        </w:rPr>
      </w:pPr>
      <w:r w:rsidRPr="008C1491">
        <w:rPr>
          <w:b/>
          <w:i/>
          <w:u w:val="single"/>
        </w:rPr>
        <w:t xml:space="preserve">The Apostolic Witness </w:t>
      </w:r>
      <w:r>
        <w:rPr>
          <w:b/>
          <w:i/>
          <w:u w:val="single"/>
        </w:rPr>
        <w:t xml:space="preserve">is </w:t>
      </w:r>
      <w:r w:rsidRPr="008C1491">
        <w:rPr>
          <w:b/>
          <w:i/>
          <w:u w:val="single"/>
        </w:rPr>
        <w:t xml:space="preserve">foundational to the church.  </w:t>
      </w:r>
    </w:p>
    <w:p w:rsidR="000F2A6D" w:rsidRPr="00D21CE7" w:rsidRDefault="008C1491" w:rsidP="00700A8E">
      <w:pPr>
        <w:rPr>
          <w:i/>
        </w:rPr>
      </w:pPr>
      <w:r>
        <w:rPr>
          <w:vertAlign w:val="superscript"/>
        </w:rPr>
        <w:t>18</w:t>
      </w:r>
      <w:r w:rsidR="00D21CE7">
        <w:t xml:space="preserve"> </w:t>
      </w:r>
      <w:r w:rsidR="00D21CE7">
        <w:rPr>
          <w:i/>
        </w:rPr>
        <w:t>And I tell you, you are Peter, and on this rock I will build my church…</w:t>
      </w:r>
    </w:p>
    <w:p w:rsidR="00D21CE7" w:rsidRDefault="00D21CE7" w:rsidP="00ED25CF">
      <w:r>
        <w:t>This is the first time Jesus Christ incarnate spe</w:t>
      </w:r>
      <w:r w:rsidR="00ED25CF">
        <w:t xml:space="preserve">aks directly about his Church.  It is the first use of the word “church” in the New Testament:  the </w:t>
      </w:r>
      <w:proofErr w:type="spellStart"/>
      <w:proofErr w:type="gramStart"/>
      <w:r w:rsidR="00ED25CF">
        <w:t>greek</w:t>
      </w:r>
      <w:proofErr w:type="spellEnd"/>
      <w:proofErr w:type="gramEnd"/>
      <w:r w:rsidR="00ED25CF">
        <w:t xml:space="preserve"> </w:t>
      </w:r>
      <w:proofErr w:type="spellStart"/>
      <w:r w:rsidR="00ED25CF">
        <w:t>ekklesia</w:t>
      </w:r>
      <w:proofErr w:type="spellEnd"/>
      <w:r w:rsidR="00ED25CF">
        <w:t>.  You have heard perhaps of the Great Commission</w:t>
      </w:r>
      <w:r w:rsidR="00243B89">
        <w:t xml:space="preserve"> of the church</w:t>
      </w:r>
      <w:r w:rsidR="00ED25CF">
        <w:t xml:space="preserve">.  </w:t>
      </w:r>
      <w:r>
        <w:t xml:space="preserve">Some have called this passage the Great Constitution of the church.  </w:t>
      </w:r>
    </w:p>
    <w:p w:rsidR="004824FD" w:rsidRDefault="008C1491" w:rsidP="00ED25CF">
      <w:r>
        <w:t>Now, it has raised a massive question that Christians have wrestled with in church history.  The name Peter means “rock.”  Christ gives him that name and says, “</w:t>
      </w:r>
      <w:proofErr w:type="gramStart"/>
      <w:r>
        <w:t>on</w:t>
      </w:r>
      <w:proofErr w:type="gramEnd"/>
      <w:r>
        <w:t xml:space="preserve"> this rock I will build my church.”  But </w:t>
      </w:r>
      <w:r w:rsidR="004824FD">
        <w:t xml:space="preserve">1 Corinthians 3:11 says, “For no one can lay a foundation other than that which is laid, which is Jesus Christ.”  </w:t>
      </w:r>
    </w:p>
    <w:p w:rsidR="00CC3B3E" w:rsidRDefault="004824FD" w:rsidP="00ED25CF">
      <w:r>
        <w:t>How can that be?  Is Peter the Rock or is Jesus Christ the rock on which the church is built?</w:t>
      </w:r>
    </w:p>
    <w:p w:rsidR="00CC3B3E" w:rsidRDefault="004824FD" w:rsidP="00ED25CF">
      <w:r>
        <w:t xml:space="preserve">Rome – the Catholic </w:t>
      </w:r>
      <w:proofErr w:type="gramStart"/>
      <w:r>
        <w:t>church</w:t>
      </w:r>
      <w:proofErr w:type="gramEnd"/>
      <w:r>
        <w:t xml:space="preserve"> understood this passage to give </w:t>
      </w:r>
      <w:r w:rsidR="00CC3B3E">
        <w:t>perpetual primacy</w:t>
      </w:r>
      <w:r>
        <w:t xml:space="preserve"> to Peter</w:t>
      </w:r>
      <w:r w:rsidR="00B26AE3">
        <w:t xml:space="preserve">.  He </w:t>
      </w:r>
      <w:r>
        <w:t xml:space="preserve">is seen </w:t>
      </w:r>
      <w:r w:rsidR="00B26AE3">
        <w:t xml:space="preserve">as the head and foundation of the church on </w:t>
      </w:r>
      <w:r w:rsidR="00B26AE3" w:rsidRPr="004824FD">
        <w:rPr>
          <w:u w:val="single"/>
        </w:rPr>
        <w:t>earth</w:t>
      </w:r>
      <w:r w:rsidR="00B26AE3">
        <w:t xml:space="preserve">.  </w:t>
      </w:r>
      <w:r>
        <w:t xml:space="preserve"> Christ as the head of the church in heaven.  </w:t>
      </w:r>
      <w:r w:rsidR="00B26AE3">
        <w:t>A</w:t>
      </w:r>
      <w:r w:rsidR="00CC3B3E">
        <w:t xml:space="preserve">nd somehow </w:t>
      </w:r>
      <w:r w:rsidR="00B26AE3">
        <w:t>the</w:t>
      </w:r>
      <w:r w:rsidR="00CC3B3E">
        <w:t xml:space="preserve"> </w:t>
      </w:r>
      <w:r w:rsidR="00256292">
        <w:t xml:space="preserve">office of Pope </w:t>
      </w:r>
      <w:r w:rsidR="00CC3B3E">
        <w:t xml:space="preserve">is </w:t>
      </w:r>
      <w:r>
        <w:t xml:space="preserve">understood to be </w:t>
      </w:r>
      <w:r w:rsidR="00CC3B3E">
        <w:t xml:space="preserve">transferred on to successive leaders who </w:t>
      </w:r>
      <w:r w:rsidR="00B26AE3">
        <w:t xml:space="preserve">subsequently </w:t>
      </w:r>
      <w:r w:rsidR="00CC3B3E">
        <w:t xml:space="preserve">are the </w:t>
      </w:r>
      <w:r>
        <w:t xml:space="preserve">worldwide </w:t>
      </w:r>
      <w:r w:rsidR="00CC3B3E">
        <w:t>head of the churc</w:t>
      </w:r>
      <w:r w:rsidR="00B26AE3">
        <w:t>h and the foundation.</w:t>
      </w:r>
    </w:p>
    <w:p w:rsidR="00CC3B3E" w:rsidRDefault="004824FD" w:rsidP="00ED25CF">
      <w:r>
        <w:t>That</w:t>
      </w:r>
      <w:r w:rsidR="00CC3B3E">
        <w:t xml:space="preserve"> is to</w:t>
      </w:r>
      <w:r w:rsidR="004667BA">
        <w:t xml:space="preserve"> make a grave error.  That is to</w:t>
      </w:r>
      <w:r w:rsidR="00CC3B3E">
        <w:t xml:space="preserve"> </w:t>
      </w:r>
      <w:r>
        <w:t xml:space="preserve">fail to see the inseparability of Peter and his confession.  </w:t>
      </w:r>
      <w:proofErr w:type="gramStart"/>
      <w:r>
        <w:t>Peter and his witness to Christ.</w:t>
      </w:r>
      <w:proofErr w:type="gramEnd"/>
      <w:r>
        <w:t xml:space="preserve">  </w:t>
      </w:r>
    </w:p>
    <w:p w:rsidR="00183B07" w:rsidRDefault="004824FD" w:rsidP="00ED25CF">
      <w:r>
        <w:t>M</w:t>
      </w:r>
      <w:r w:rsidR="004667BA">
        <w:t xml:space="preserve">artin </w:t>
      </w:r>
      <w:r w:rsidR="00183B07">
        <w:t>Luther</w:t>
      </w:r>
      <w:r w:rsidR="004667BA">
        <w:t xml:space="preserve"> </w:t>
      </w:r>
      <w:r w:rsidR="00183B07">
        <w:t>saw the significance of Peter’</w:t>
      </w:r>
      <w:r w:rsidR="007B5D7A">
        <w:t xml:space="preserve">s confession.  In 1510 he had traveled as a faithful Monk to the city of Rome.  There he witnessed the most outrageous corruptions in the church hierarchy.  </w:t>
      </w:r>
      <w:r w:rsidR="00845FCB">
        <w:t xml:space="preserve">He was stunned and dismayed out the outright extortion and sacrilege </w:t>
      </w:r>
      <w:r w:rsidR="00491D59">
        <w:t xml:space="preserve">and immorality that </w:t>
      </w:r>
      <w:r w:rsidR="00845FCB">
        <w:t xml:space="preserve">happen there.  </w:t>
      </w:r>
      <w:r w:rsidR="007B5D7A">
        <w:t>And as he came to grips</w:t>
      </w:r>
      <w:r w:rsidR="00845FCB">
        <w:t xml:space="preserve"> over the next few years</w:t>
      </w:r>
      <w:r w:rsidR="007B5D7A">
        <w:t xml:space="preserve"> with the gospel of Jesus Christ</w:t>
      </w:r>
      <w:proofErr w:type="gramStart"/>
      <w:r w:rsidR="007B5D7A">
        <w:t xml:space="preserve">, </w:t>
      </w:r>
      <w:r w:rsidR="00183B07">
        <w:t xml:space="preserve"> he</w:t>
      </w:r>
      <w:proofErr w:type="gramEnd"/>
      <w:r w:rsidR="00183B07">
        <w:t xml:space="preserve"> </w:t>
      </w:r>
      <w:r w:rsidR="007B5D7A">
        <w:t xml:space="preserve">recognized </w:t>
      </w:r>
      <w:r w:rsidR="00183B07">
        <w:t>that although the Papacy claimed the lineage of Peter, the church had abandoned the good confession that Peter made.  The church had abandoned the truth of the gospel.  It had bec</w:t>
      </w:r>
      <w:r w:rsidR="00845FCB">
        <w:t>ome a monstrosity built upon shifting</w:t>
      </w:r>
      <w:r w:rsidR="00183B07">
        <w:t xml:space="preserve"> sand</w:t>
      </w:r>
      <w:r w:rsidR="00845FCB">
        <w:t>s</w:t>
      </w:r>
      <w:r w:rsidR="00183B07">
        <w:t xml:space="preserve">.  </w:t>
      </w:r>
    </w:p>
    <w:p w:rsidR="00183B07" w:rsidRDefault="00183B07" w:rsidP="00ED25CF">
      <w:r>
        <w:t>The confession is inseparable from Peter here.</w:t>
      </w:r>
    </w:p>
    <w:p w:rsidR="00E52745" w:rsidRDefault="007B5D7A" w:rsidP="00ED25CF">
      <w:r>
        <w:lastRenderedPageBreak/>
        <w:t xml:space="preserve">When Jesus says, on this Rock I will build my church, he speaks not of Peter alone, but of the whole witness of the apostles.  </w:t>
      </w:r>
      <w:r w:rsidR="00845FCB">
        <w:t xml:space="preserve">If you want to see this very vividly, </w:t>
      </w:r>
      <w:r w:rsidR="00E52745">
        <w:t>In Revelation 21</w:t>
      </w:r>
      <w:r w:rsidR="00183B07">
        <w:t>, we have a description of</w:t>
      </w:r>
      <w:r w:rsidR="000C130A">
        <w:t xml:space="preserve"> the end of this age when </w:t>
      </w:r>
      <w:r w:rsidR="00183B07">
        <w:t xml:space="preserve">Jesus </w:t>
      </w:r>
      <w:r w:rsidR="000C130A">
        <w:t>Christ returns and evil is no more,</w:t>
      </w:r>
      <w:r w:rsidR="00E52745">
        <w:t xml:space="preserve"> the </w:t>
      </w:r>
      <w:r w:rsidR="000C130A">
        <w:t xml:space="preserve">new Jerusalem, the </w:t>
      </w:r>
      <w:r w:rsidR="00E52745">
        <w:t>city of God is seen coming down out of heaven from God</w:t>
      </w:r>
      <w:r w:rsidR="004667BA">
        <w:t>.  It is described as</w:t>
      </w:r>
      <w:r w:rsidR="00E52745">
        <w:t xml:space="preserve"> </w:t>
      </w:r>
      <w:r w:rsidR="00E52745">
        <w:rPr>
          <w:i/>
        </w:rPr>
        <w:t xml:space="preserve">having the glory of God, its radiance like a most rare jewel, like </w:t>
      </w:r>
      <w:proofErr w:type="gramStart"/>
      <w:r w:rsidR="00E52745">
        <w:rPr>
          <w:i/>
        </w:rPr>
        <w:t>a jasper</w:t>
      </w:r>
      <w:proofErr w:type="gramEnd"/>
      <w:r w:rsidR="00E52745">
        <w:rPr>
          <w:i/>
        </w:rPr>
        <w:t xml:space="preserve">, clear as crystal.  </w:t>
      </w:r>
      <w:r w:rsidR="000C130A">
        <w:t>It is a picture of the church – glorified – purified.</w:t>
      </w:r>
      <w:r w:rsidR="0058448E">
        <w:t xml:space="preserve">  </w:t>
      </w:r>
      <w:r>
        <w:t>And its symbolic foundations come into view to John, and he writes</w:t>
      </w:r>
      <w:proofErr w:type="gramStart"/>
      <w:r>
        <w:t>,</w:t>
      </w:r>
      <w:r w:rsidR="00E52745">
        <w:t xml:space="preserve">  </w:t>
      </w:r>
      <w:r w:rsidR="00E52745">
        <w:rPr>
          <w:i/>
        </w:rPr>
        <w:t>Vs</w:t>
      </w:r>
      <w:proofErr w:type="gramEnd"/>
      <w:r w:rsidR="00E52745">
        <w:rPr>
          <w:i/>
        </w:rPr>
        <w:t xml:space="preserve"> 14 …and on them were the twelve names of the twelve apostles of the Lamb.   </w:t>
      </w:r>
    </w:p>
    <w:p w:rsidR="00E52745" w:rsidRDefault="00183B07" w:rsidP="00ED25CF">
      <w:pPr>
        <w:rPr>
          <w:i/>
        </w:rPr>
      </w:pPr>
      <w:proofErr w:type="gramStart"/>
      <w:r>
        <w:t>The apostles</w:t>
      </w:r>
      <w:r w:rsidR="000C130A">
        <w:t>.</w:t>
      </w:r>
      <w:proofErr w:type="gramEnd"/>
      <w:r w:rsidR="000C130A">
        <w:t xml:space="preserve">  Not Peter a</w:t>
      </w:r>
      <w:r w:rsidR="00B26AE3">
        <w:t xml:space="preserve">lone.  </w:t>
      </w:r>
      <w:r w:rsidR="007B5D7A">
        <w:t>Though Peter was first and honored for that.  But</w:t>
      </w:r>
      <w:r w:rsidR="000C130A">
        <w:t xml:space="preserve"> Christ’s design was that t</w:t>
      </w:r>
      <w:r w:rsidR="00E52745">
        <w:t xml:space="preserve">hey </w:t>
      </w:r>
      <w:r w:rsidR="004667BA">
        <w:t xml:space="preserve">be the foundation:  in this sense – that </w:t>
      </w:r>
      <w:r w:rsidR="0058448E">
        <w:t>their lives would</w:t>
      </w:r>
      <w:r w:rsidR="004667BA">
        <w:t xml:space="preserve"> </w:t>
      </w:r>
      <w:r>
        <w:t>bear witness to Christ</w:t>
      </w:r>
      <w:r w:rsidR="00E52745">
        <w:t xml:space="preserve">. </w:t>
      </w:r>
      <w:r w:rsidR="000C130A">
        <w:t xml:space="preserve">Ephesians 2:20 tells us that the church is </w:t>
      </w:r>
      <w:r w:rsidR="000C130A">
        <w:rPr>
          <w:i/>
        </w:rPr>
        <w:t xml:space="preserve">built on the foundation of the apostles and prophets, Christ Jesus himself being the cornerstone. </w:t>
      </w:r>
    </w:p>
    <w:p w:rsidR="000C130A" w:rsidRDefault="0058448E" w:rsidP="00ED25CF">
      <w:r>
        <w:rPr>
          <w:i/>
        </w:rPr>
        <w:t>LET ME BE CLEAR</w:t>
      </w:r>
      <w:r w:rsidR="004667BA">
        <w:rPr>
          <w:i/>
        </w:rPr>
        <w:t xml:space="preserve">:  </w:t>
      </w:r>
      <w:r w:rsidR="00183B07">
        <w:t xml:space="preserve">There is only one Cornerstone.  And that is Christ.  </w:t>
      </w:r>
      <w:r w:rsidR="00BB139B">
        <w:t xml:space="preserve">He is the sole head of the church.  </w:t>
      </w:r>
      <w:r w:rsidR="00183B07">
        <w:t xml:space="preserve">There is salvation in no other name.  He is the Rock of Ages.  He is the temple of God.  </w:t>
      </w:r>
      <w:r w:rsidR="00845FCB">
        <w:t xml:space="preserve">Don read of him in Isaiah.  He is the true foundation laid in Zion. </w:t>
      </w:r>
      <w:r w:rsidR="00183B07">
        <w:t xml:space="preserve"> The foundational significance of Peter and all the Apostles is only insofar as they stand as a true and trustworthy testimony to Jesus Christ</w:t>
      </w:r>
      <w:r w:rsidR="007B5D7A">
        <w:t xml:space="preserve"> – who alone is the object of our faith</w:t>
      </w:r>
      <w:r w:rsidR="00B26AE3">
        <w:t xml:space="preserve">.  </w:t>
      </w:r>
    </w:p>
    <w:p w:rsidR="00183B07" w:rsidRDefault="00183B07" w:rsidP="000C130A">
      <w:pPr>
        <w:rPr>
          <w:i/>
        </w:rPr>
      </w:pPr>
      <w:r>
        <w:t xml:space="preserve">That is why we read this </w:t>
      </w:r>
      <w:r w:rsidR="00585BC0">
        <w:t xml:space="preserve">about the first Christian in the early church </w:t>
      </w:r>
      <w:r>
        <w:t xml:space="preserve">in Acts 2:42 – </w:t>
      </w:r>
      <w:r>
        <w:rPr>
          <w:i/>
        </w:rPr>
        <w:t>And they devoted themselves to the apostles’</w:t>
      </w:r>
      <w:r w:rsidR="00585BC0">
        <w:rPr>
          <w:i/>
        </w:rPr>
        <w:t xml:space="preserve"> teaching….</w:t>
      </w:r>
    </w:p>
    <w:p w:rsidR="00585BC0" w:rsidRDefault="00585BC0" w:rsidP="000C130A">
      <w:r>
        <w:t>You want to be devoted to Christ?  Devote yourself the te</w:t>
      </w:r>
      <w:r w:rsidR="00845FCB">
        <w:t xml:space="preserve">stimony given by the Apostles and contained in the scriptures.  </w:t>
      </w:r>
      <w:r>
        <w:t>They have given a trustworthy and faithful word blessed and</w:t>
      </w:r>
      <w:r w:rsidR="00845FCB">
        <w:t xml:space="preserve"> sanctioned by Christ himself, breathed out by his Holy Spirit.</w:t>
      </w:r>
    </w:p>
    <w:p w:rsidR="00FB10FF" w:rsidRDefault="007B5D7A" w:rsidP="007B5D7A">
      <w:r>
        <w:rPr>
          <w:b/>
          <w:i/>
        </w:rPr>
        <w:t xml:space="preserve">By way of application:  </w:t>
      </w:r>
      <w:r>
        <w:rPr>
          <w:i/>
        </w:rPr>
        <w:t>This foundation cannot be taken for granted</w:t>
      </w:r>
      <w:r w:rsidR="00FB10FF">
        <w:rPr>
          <w:i/>
        </w:rPr>
        <w:t>.</w:t>
      </w:r>
      <w:r>
        <w:t xml:space="preserve">  </w:t>
      </w:r>
      <w:r w:rsidR="000273F5">
        <w:t xml:space="preserve">It must be held to.  </w:t>
      </w:r>
      <w:r>
        <w:t xml:space="preserve">It is so subtle how we can slide away from it.  </w:t>
      </w:r>
    </w:p>
    <w:p w:rsidR="000273F5" w:rsidRDefault="000273F5" w:rsidP="007B5D7A">
      <w:r>
        <w:t xml:space="preserve">You know, Loren and I bought a house not far from here, and it is rumored that it is a sinkhole area.  Sinkholes form so slowly and invisibly, but all the sudden after years of subterranean erosion, the foundation is gone – and the house is swallowed.  </w:t>
      </w:r>
    </w:p>
    <w:p w:rsidR="009110F2" w:rsidRDefault="00FB10FF" w:rsidP="00FB10FF">
      <w:pPr>
        <w:ind w:left="720"/>
      </w:pPr>
      <w:r>
        <w:t xml:space="preserve">The quiet shift from being </w:t>
      </w:r>
      <w:r w:rsidR="00A1060B">
        <w:t xml:space="preserve">a </w:t>
      </w:r>
      <w:r>
        <w:t>Christ-</w:t>
      </w:r>
      <w:r w:rsidR="000273F5">
        <w:t>founded</w:t>
      </w:r>
      <w:r>
        <w:t xml:space="preserve"> church moving outward with mercy </w:t>
      </w:r>
      <w:proofErr w:type="gramStart"/>
      <w:r>
        <w:t>-  to</w:t>
      </w:r>
      <w:proofErr w:type="gramEnd"/>
      <w:r>
        <w:t xml:space="preserve"> being a social</w:t>
      </w:r>
      <w:r w:rsidR="00CA3619">
        <w:t>-</w:t>
      </w:r>
      <w:r>
        <w:t xml:space="preserve">cause church, tacking on the gospel to legitimize ourselves.  </w:t>
      </w:r>
    </w:p>
    <w:p w:rsidR="00FB10FF" w:rsidRDefault="00FB10FF" w:rsidP="00FB10FF">
      <w:pPr>
        <w:ind w:left="720"/>
      </w:pPr>
      <w:proofErr w:type="gramStart"/>
      <w:r>
        <w:t>The quiet shift from being a Christ-</w:t>
      </w:r>
      <w:r w:rsidR="000273F5">
        <w:t>founded</w:t>
      </w:r>
      <w:r>
        <w:t xml:space="preserve"> church earnestly praising God through </w:t>
      </w:r>
      <w:r w:rsidR="00CA3619">
        <w:t xml:space="preserve">good </w:t>
      </w:r>
      <w:r>
        <w:t>music – to being a stylistically defined church attracting people to pleasing aesthetics.</w:t>
      </w:r>
      <w:proofErr w:type="gramEnd"/>
    </w:p>
    <w:p w:rsidR="00FB10FF" w:rsidRDefault="00FB10FF" w:rsidP="00CA3619">
      <w:pPr>
        <w:ind w:left="720"/>
      </w:pPr>
      <w:proofErr w:type="gramStart"/>
      <w:r>
        <w:t>The quiet shift from being a Christ-</w:t>
      </w:r>
      <w:r w:rsidR="000273F5">
        <w:t>founded</w:t>
      </w:r>
      <w:r>
        <w:t xml:space="preserve"> church </w:t>
      </w:r>
      <w:r w:rsidR="00CA3619">
        <w:t xml:space="preserve">fostering Christian community – to being a club using Jesus to fulfill our social </w:t>
      </w:r>
      <w:r w:rsidR="000273F5">
        <w:t>ambitions</w:t>
      </w:r>
      <w:r w:rsidR="00CA3619">
        <w:t>.</w:t>
      </w:r>
      <w:proofErr w:type="gramEnd"/>
      <w:r w:rsidR="00CA3619">
        <w:t xml:space="preserve">  </w:t>
      </w:r>
    </w:p>
    <w:p w:rsidR="00F262B4" w:rsidRDefault="00F262B4" w:rsidP="00CA3619">
      <w:pPr>
        <w:ind w:left="720"/>
      </w:pPr>
      <w:proofErr w:type="gramStart"/>
      <w:r>
        <w:t xml:space="preserve">The quiet shift from being a Christ-founded church humbly being hearers and doers of the word – to </w:t>
      </w:r>
      <w:r w:rsidR="009436CB">
        <w:t>a smug church that hears the word and checks the “orthodoxy” box.</w:t>
      </w:r>
      <w:proofErr w:type="gramEnd"/>
      <w:r w:rsidR="009436CB">
        <w:t xml:space="preserve">  </w:t>
      </w:r>
    </w:p>
    <w:p w:rsidR="00CA3619" w:rsidRDefault="000273F5" w:rsidP="00FB10FF">
      <w:r>
        <w:lastRenderedPageBreak/>
        <w:t>D</w:t>
      </w:r>
      <w:r w:rsidR="00FB10FF">
        <w:t xml:space="preserve">on’t think these are not real dangers.  </w:t>
      </w:r>
      <w:r w:rsidR="00CA3619">
        <w:t xml:space="preserve">Don’t think that you do not have propensities in your own heart to go in these directions.  </w:t>
      </w:r>
    </w:p>
    <w:p w:rsidR="00FB10FF" w:rsidRDefault="000273F5" w:rsidP="00FB10FF">
      <w:r>
        <w:t>When the apostolic testimony – the word of God – slowly edges its way out of the central place in the church, erosion has begun.</w:t>
      </w:r>
      <w:r w:rsidR="00CA3619">
        <w:t xml:space="preserve">  </w:t>
      </w:r>
      <w:r w:rsidR="00FB10FF">
        <w:t>It happened all over Eu</w:t>
      </w:r>
      <w:r w:rsidR="00CA3619">
        <w:t>rope, as 19</w:t>
      </w:r>
      <w:r w:rsidR="00CA3619" w:rsidRPr="00CA3619">
        <w:rPr>
          <w:vertAlign w:val="superscript"/>
        </w:rPr>
        <w:t>th</w:t>
      </w:r>
      <w:r w:rsidR="00CA3619">
        <w:t xml:space="preserve"> century theological liberalism silenced the </w:t>
      </w:r>
      <w:r>
        <w:t>voice of the scriptures</w:t>
      </w:r>
      <w:r w:rsidR="00CA3619">
        <w:t xml:space="preserve">, and the light of the church went dark. </w:t>
      </w:r>
      <w:r w:rsidR="00FB10FF">
        <w:t xml:space="preserve"> It has happened in many of our churches here. </w:t>
      </w:r>
      <w:r w:rsidR="00CA3619">
        <w:t xml:space="preserve"> Gauge – what place does the Word of </w:t>
      </w:r>
      <w:proofErr w:type="gramStart"/>
      <w:r w:rsidR="00CA3619">
        <w:t>God ,</w:t>
      </w:r>
      <w:proofErr w:type="gramEnd"/>
      <w:r w:rsidR="00CA3619">
        <w:t xml:space="preserve"> the testimony of the apostles and prophets – hold in this church.  It is the only foundation on which to build.</w:t>
      </w:r>
    </w:p>
    <w:p w:rsidR="000273F5" w:rsidRDefault="000273F5" w:rsidP="00FB10FF">
      <w:r>
        <w:t xml:space="preserve">And it applies to you personally too:  </w:t>
      </w:r>
      <w:r w:rsidR="005D263E">
        <w:t>upon what do you build your life?  Shifting sand – or the solid rock?</w:t>
      </w:r>
    </w:p>
    <w:p w:rsidR="00FB10FF" w:rsidRPr="003F5001" w:rsidRDefault="00FB10FF" w:rsidP="00FB10FF">
      <w:r>
        <w:t xml:space="preserve">May God hold Sojourner upon this </w:t>
      </w:r>
      <w:proofErr w:type="gramStart"/>
      <w:r>
        <w:t>foundation.</w:t>
      </w:r>
      <w:proofErr w:type="gramEnd"/>
      <w:r>
        <w:t xml:space="preserve">  </w:t>
      </w:r>
    </w:p>
    <w:p w:rsidR="00EB2863" w:rsidRPr="00EB2863" w:rsidRDefault="00A1060B" w:rsidP="00EB2863">
      <w:pPr>
        <w:pStyle w:val="ListParagraph"/>
        <w:numPr>
          <w:ilvl w:val="0"/>
          <w:numId w:val="3"/>
        </w:numPr>
        <w:rPr>
          <w:b/>
          <w:u w:val="single"/>
        </w:rPr>
      </w:pPr>
      <w:r>
        <w:rPr>
          <w:b/>
          <w:u w:val="single"/>
        </w:rPr>
        <w:t>The design for the church</w:t>
      </w:r>
      <w:r w:rsidR="005D3CFD">
        <w:rPr>
          <w:b/>
          <w:u w:val="single"/>
        </w:rPr>
        <w:t xml:space="preserve"> is nothing less than </w:t>
      </w:r>
      <w:r w:rsidR="00DC1965">
        <w:rPr>
          <w:b/>
          <w:u w:val="single"/>
        </w:rPr>
        <w:t>salvation</w:t>
      </w:r>
    </w:p>
    <w:p w:rsidR="0002794B" w:rsidRPr="00CE1921" w:rsidRDefault="00A1060B" w:rsidP="00A1060B">
      <w:r>
        <w:t xml:space="preserve">Jesus Christ speaks a word of promise here:  </w:t>
      </w:r>
      <w:r w:rsidR="00A272E8">
        <w:rPr>
          <w:i/>
        </w:rPr>
        <w:t>I will build my church and….</w:t>
      </w:r>
      <w:r>
        <w:rPr>
          <w:i/>
        </w:rPr>
        <w:t xml:space="preserve">  </w:t>
      </w:r>
      <w:r>
        <w:t xml:space="preserve">I want you to consider what he could have said next.  </w:t>
      </w:r>
      <w:r w:rsidR="00CE1921">
        <w:t xml:space="preserve">He could have finished that </w:t>
      </w:r>
      <w:r w:rsidR="0094362A">
        <w:t>sentence</w:t>
      </w:r>
      <w:r w:rsidR="00CE1921">
        <w:t xml:space="preserve"> with a number of </w:t>
      </w:r>
      <w:r w:rsidR="00A272E8">
        <w:t>biblical concepts</w:t>
      </w:r>
      <w:r w:rsidR="00CE1921">
        <w:t xml:space="preserve">:  </w:t>
      </w:r>
      <w:r w:rsidR="00DC1965" w:rsidRPr="00A1060B">
        <w:rPr>
          <w:i/>
        </w:rPr>
        <w:t>I will build my church….</w:t>
      </w:r>
      <w:r w:rsidRPr="00A1060B">
        <w:rPr>
          <w:i/>
        </w:rPr>
        <w:t>and</w:t>
      </w:r>
      <w:r w:rsidR="00CE1921">
        <w:rPr>
          <w:i/>
        </w:rPr>
        <w:t>…</w:t>
      </w:r>
      <w:r w:rsidR="00CE1921" w:rsidRPr="00CE1921">
        <w:rPr>
          <w:i/>
          <w:u w:val="single"/>
        </w:rPr>
        <w:t>fill in the blank</w:t>
      </w:r>
    </w:p>
    <w:p w:rsidR="00DC1965" w:rsidRDefault="00A1060B" w:rsidP="00CE1921">
      <w:pPr>
        <w:pStyle w:val="ListParagraph"/>
        <w:numPr>
          <w:ilvl w:val="1"/>
          <w:numId w:val="2"/>
        </w:numPr>
      </w:pPr>
      <w:r>
        <w:t>I will build my church…a</w:t>
      </w:r>
      <w:r w:rsidR="00DC1965">
        <w:t>nd the members of the body will grow into maturity in Christ (like he says in Ephesians 4)</w:t>
      </w:r>
      <w:r w:rsidR="00CE1921">
        <w:t xml:space="preserve"> – a true dynamic happening within the church</w:t>
      </w:r>
    </w:p>
    <w:p w:rsidR="0002794B" w:rsidRDefault="00A1060B" w:rsidP="00CE1921">
      <w:pPr>
        <w:pStyle w:val="ListParagraph"/>
        <w:numPr>
          <w:ilvl w:val="1"/>
          <w:numId w:val="2"/>
        </w:numPr>
      </w:pPr>
      <w:r>
        <w:rPr>
          <w:i/>
        </w:rPr>
        <w:t>I will build my church…</w:t>
      </w:r>
      <w:r w:rsidR="0002794B">
        <w:t>And</w:t>
      </w:r>
      <w:r w:rsidR="00700A8E">
        <w:t xml:space="preserve"> </w:t>
      </w:r>
      <w:r w:rsidR="00CE1921">
        <w:t xml:space="preserve">a </w:t>
      </w:r>
      <w:r w:rsidR="004002F2">
        <w:t>loving</w:t>
      </w:r>
      <w:r w:rsidR="0002794B">
        <w:t xml:space="preserve"> community </w:t>
      </w:r>
      <w:r w:rsidR="00AE222F">
        <w:t xml:space="preserve">of disciples </w:t>
      </w:r>
      <w:r w:rsidR="0002794B">
        <w:t>will arise</w:t>
      </w:r>
      <w:r w:rsidR="006375AF">
        <w:t xml:space="preserve"> (</w:t>
      </w:r>
      <w:proofErr w:type="spellStart"/>
      <w:r w:rsidR="006375AF">
        <w:t>Jn</w:t>
      </w:r>
      <w:proofErr w:type="spellEnd"/>
      <w:r w:rsidR="006375AF">
        <w:t xml:space="preserve"> 13:35)</w:t>
      </w:r>
      <w:r w:rsidR="00A272E8">
        <w:t xml:space="preserve"> true characteristic</w:t>
      </w:r>
    </w:p>
    <w:p w:rsidR="0002794B" w:rsidRDefault="00A1060B" w:rsidP="00CE1921">
      <w:pPr>
        <w:pStyle w:val="ListParagraph"/>
        <w:numPr>
          <w:ilvl w:val="1"/>
          <w:numId w:val="2"/>
        </w:numPr>
      </w:pPr>
      <w:r>
        <w:rPr>
          <w:i/>
        </w:rPr>
        <w:t>I will build my church…</w:t>
      </w:r>
      <w:r w:rsidR="0002794B">
        <w:t>And ministries of mercy to the orphan and the widow will be multiplied</w:t>
      </w:r>
      <w:r w:rsidR="009A6FA1">
        <w:t xml:space="preserve"> (Pure and undefiled religion – James 1:27)</w:t>
      </w:r>
    </w:p>
    <w:p w:rsidR="004002F2" w:rsidRDefault="00A1060B" w:rsidP="00CE1921">
      <w:pPr>
        <w:pStyle w:val="ListParagraph"/>
        <w:numPr>
          <w:ilvl w:val="1"/>
          <w:numId w:val="2"/>
        </w:numPr>
      </w:pPr>
      <w:r>
        <w:rPr>
          <w:i/>
        </w:rPr>
        <w:t>I will build my church…</w:t>
      </w:r>
      <w:r w:rsidR="004002F2">
        <w:t xml:space="preserve">And </w:t>
      </w:r>
      <w:r w:rsidR="006375AF">
        <w:t>preaching of the word will go forth</w:t>
      </w:r>
      <w:r w:rsidR="009A6FA1">
        <w:t xml:space="preserve"> (2 Tim 4:2)</w:t>
      </w:r>
      <w:r w:rsidR="00CE1921">
        <w:t xml:space="preserve"> – vital function of the church.</w:t>
      </w:r>
    </w:p>
    <w:p w:rsidR="009A6FA1" w:rsidRDefault="009A6FA1" w:rsidP="00DC1965">
      <w:r>
        <w:t xml:space="preserve">He says, </w:t>
      </w:r>
      <w:proofErr w:type="gramStart"/>
      <w:r>
        <w:t xml:space="preserve">“ </w:t>
      </w:r>
      <w:r w:rsidRPr="00DC1965">
        <w:rPr>
          <w:i/>
        </w:rPr>
        <w:t>I</w:t>
      </w:r>
      <w:proofErr w:type="gramEnd"/>
      <w:r w:rsidRPr="00DC1965">
        <w:rPr>
          <w:i/>
        </w:rPr>
        <w:t xml:space="preserve"> will build my church and the gates of hell will not prevail against it</w:t>
      </w:r>
      <w:r>
        <w:t>”</w:t>
      </w:r>
    </w:p>
    <w:p w:rsidR="00A1060B" w:rsidRDefault="00CE1921" w:rsidP="00DC1965">
      <w:r>
        <w:t xml:space="preserve">Now, there are many functions of the church; there are many characteristics of the church.  But </w:t>
      </w:r>
      <w:r w:rsidR="00A1060B">
        <w:t xml:space="preserve">I believe this brings into view </w:t>
      </w:r>
      <w:r>
        <w:t xml:space="preserve">the ultimate saving designs of God </w:t>
      </w:r>
      <w:r w:rsidR="0094362A">
        <w:t xml:space="preserve">in his architecture – his </w:t>
      </w:r>
      <w:r w:rsidR="00885FA6">
        <w:t xml:space="preserve">climactic </w:t>
      </w:r>
      <w:r w:rsidR="0094362A">
        <w:t xml:space="preserve">designs </w:t>
      </w:r>
      <w:r>
        <w:t xml:space="preserve">in and through his church.  </w:t>
      </w:r>
    </w:p>
    <w:p w:rsidR="0094362A" w:rsidRDefault="00A1060B" w:rsidP="00A1060B">
      <w:r>
        <w:t>You can</w:t>
      </w:r>
      <w:r w:rsidR="001E161C">
        <w:t xml:space="preserve">not find more stark </w:t>
      </w:r>
      <w:r>
        <w:t>words than the</w:t>
      </w:r>
      <w:r w:rsidR="00CE1921">
        <w:t xml:space="preserve">se:  </w:t>
      </w:r>
      <w:r>
        <w:t xml:space="preserve"> </w:t>
      </w:r>
      <w:r w:rsidR="00CE1921">
        <w:t>“</w:t>
      </w:r>
      <w:r w:rsidR="00CE1921" w:rsidRPr="00CE1921">
        <w:rPr>
          <w:i/>
        </w:rPr>
        <w:t xml:space="preserve">the </w:t>
      </w:r>
      <w:r w:rsidRPr="00CE1921">
        <w:rPr>
          <w:i/>
        </w:rPr>
        <w:t>gates of Hel</w:t>
      </w:r>
      <w:r w:rsidR="001E161C">
        <w:rPr>
          <w:i/>
        </w:rPr>
        <w:t>l.</w:t>
      </w:r>
      <w:r w:rsidR="00CE1921">
        <w:t>”</w:t>
      </w:r>
      <w:r>
        <w:t xml:space="preserve"> </w:t>
      </w:r>
      <w:r w:rsidR="00CE1921">
        <w:t xml:space="preserve"> </w:t>
      </w:r>
      <w:r w:rsidR="001E161C" w:rsidRPr="006B3EEB">
        <w:rPr>
          <w:i/>
        </w:rPr>
        <w:t>Let me remind you, there is a reality behind those words</w:t>
      </w:r>
      <w:r w:rsidR="001E161C">
        <w:t xml:space="preserve">.  That is not hyperbole.  Jesus uses the </w:t>
      </w:r>
      <w:r w:rsidR="00471D54">
        <w:t>Greek</w:t>
      </w:r>
      <w:r w:rsidR="001E161C">
        <w:t xml:space="preserve"> word </w:t>
      </w:r>
      <w:r w:rsidR="001E161C">
        <w:rPr>
          <w:i/>
        </w:rPr>
        <w:t xml:space="preserve">hades </w:t>
      </w:r>
      <w:r w:rsidR="001E161C">
        <w:t xml:space="preserve">here.  He uses that </w:t>
      </w:r>
      <w:r w:rsidR="00CE1921">
        <w:t xml:space="preserve">word to </w:t>
      </w:r>
      <w:r w:rsidR="006B3EEB">
        <w:t>denote</w:t>
      </w:r>
      <w:r w:rsidR="00CE1921">
        <w:t xml:space="preserve"> the place of eternal torment.  And what is in view here </w:t>
      </w:r>
      <w:r>
        <w:t>is the terrible condition of huma</w:t>
      </w:r>
      <w:r w:rsidR="00CE1921">
        <w:t>nity</w:t>
      </w:r>
      <w:r w:rsidR="001E161C">
        <w:t xml:space="preserve"> </w:t>
      </w:r>
      <w:r w:rsidR="0094362A">
        <w:t>and its ultimate destruction</w:t>
      </w:r>
      <w:r w:rsidR="00CE1921">
        <w:t xml:space="preserve">; fallen </w:t>
      </w:r>
      <w:r w:rsidR="007B426C">
        <w:t>in</w:t>
      </w:r>
      <w:r w:rsidR="00CE1921">
        <w:t xml:space="preserve"> Adam’s sin</w:t>
      </w:r>
      <w:r w:rsidR="001E161C">
        <w:t>;</w:t>
      </w:r>
      <w:r w:rsidR="00CE1921">
        <w:t xml:space="preserve"> </w:t>
      </w:r>
      <w:r w:rsidR="001E161C">
        <w:t>each one of us</w:t>
      </w:r>
      <w:r>
        <w:t xml:space="preserve"> </w:t>
      </w:r>
      <w:r w:rsidR="001E161C">
        <w:t xml:space="preserve">breaking </w:t>
      </w:r>
      <w:r>
        <w:t>God’</w:t>
      </w:r>
      <w:r w:rsidR="00CE1921">
        <w:t>s Holy law in thought, word and deed</w:t>
      </w:r>
      <w:r w:rsidR="001E161C">
        <w:t xml:space="preserve"> daily</w:t>
      </w:r>
      <w:proofErr w:type="gramStart"/>
      <w:r w:rsidR="00CE1921">
        <w:t xml:space="preserve">; </w:t>
      </w:r>
      <w:r>
        <w:t xml:space="preserve"> </w:t>
      </w:r>
      <w:r w:rsidR="00CE1921">
        <w:t>f</w:t>
      </w:r>
      <w:r>
        <w:t>alling</w:t>
      </w:r>
      <w:proofErr w:type="gramEnd"/>
      <w:r>
        <w:t xml:space="preserve"> short of the glory of God.  </w:t>
      </w:r>
      <w:proofErr w:type="gramStart"/>
      <w:r w:rsidR="0094362A">
        <w:t xml:space="preserve">Romans 6:23 - The wages of sin is death – and </w:t>
      </w:r>
      <w:r w:rsidR="00471D54">
        <w:t>that is an eternal matter.</w:t>
      </w:r>
      <w:proofErr w:type="gramEnd"/>
    </w:p>
    <w:p w:rsidR="0094362A" w:rsidRDefault="00CE1921" w:rsidP="00A1060B">
      <w:r>
        <w:t xml:space="preserve">Hades is </w:t>
      </w:r>
      <w:r w:rsidR="001E161C">
        <w:t>described</w:t>
      </w:r>
      <w:r>
        <w:t xml:space="preserve"> as a citadel – a fortr</w:t>
      </w:r>
      <w:r w:rsidR="001E161C">
        <w:t>ess with gates.</w:t>
      </w:r>
      <w:r w:rsidR="0094362A">
        <w:t xml:space="preserve">  The </w:t>
      </w:r>
      <w:r w:rsidR="007B426C">
        <w:t>preaching of</w:t>
      </w:r>
      <w:r w:rsidR="0094362A">
        <w:t xml:space="preserve"> Jesus Christ </w:t>
      </w:r>
      <w:r w:rsidR="007B426C">
        <w:t xml:space="preserve">himself portrays </w:t>
      </w:r>
      <w:r w:rsidR="0094362A">
        <w:t>those black gates opened as it were to swallow a world of people unconcerned with eternity</w:t>
      </w:r>
      <w:r w:rsidR="007B426C">
        <w:t xml:space="preserve"> and suppressing the truth of God</w:t>
      </w:r>
      <w:r w:rsidR="0094362A">
        <w:t>.</w:t>
      </w:r>
      <w:r>
        <w:t xml:space="preserve">  </w:t>
      </w:r>
    </w:p>
    <w:p w:rsidR="006B3EEB" w:rsidRDefault="00CE1921" w:rsidP="00A1060B">
      <w:r>
        <w:lastRenderedPageBreak/>
        <w:t xml:space="preserve">Commentators like Calvin and others could not help but see </w:t>
      </w:r>
      <w:r w:rsidR="0094362A">
        <w:t>as well</w:t>
      </w:r>
      <w:r w:rsidR="007B426C">
        <w:t xml:space="preserve"> -</w:t>
      </w:r>
      <w:r w:rsidR="0094362A">
        <w:t xml:space="preserve"> </w:t>
      </w:r>
      <w:r w:rsidR="007B426C">
        <w:t xml:space="preserve">in this statement about the gates of hell - </w:t>
      </w:r>
      <w:r>
        <w:t xml:space="preserve">the </w:t>
      </w:r>
      <w:r w:rsidR="0094362A">
        <w:t xml:space="preserve">sentient </w:t>
      </w:r>
      <w:r w:rsidR="001E161C">
        <w:t xml:space="preserve">powers of darkness implied here.  There is a </w:t>
      </w:r>
      <w:r>
        <w:t>Kingdom of Darkness, ruled by Satan</w:t>
      </w:r>
      <w:r w:rsidR="0094362A">
        <w:t xml:space="preserve">.  And that kingdom </w:t>
      </w:r>
      <w:r w:rsidR="006B3EEB">
        <w:t>enslaves humanity.   If that sounds outlandish</w:t>
      </w:r>
      <w:r w:rsidR="007B426C">
        <w:t xml:space="preserve"> and utterly incompatible with your everyday experience</w:t>
      </w:r>
      <w:r w:rsidR="006B3EEB">
        <w:t xml:space="preserve">, understand that it is </w:t>
      </w:r>
      <w:proofErr w:type="gramStart"/>
      <w:r w:rsidR="006B3EEB">
        <w:t>a slavery</w:t>
      </w:r>
      <w:proofErr w:type="gramEnd"/>
      <w:r w:rsidR="006B3EEB">
        <w:t xml:space="preserve"> to sinful desire.  You are familiar with </w:t>
      </w:r>
      <w:r w:rsidR="00471D54">
        <w:t>sinful desire.  The Bible teaches that there are spiritual realities behind that</w:t>
      </w:r>
      <w:r w:rsidR="0094362A">
        <w:t>.</w:t>
      </w:r>
      <w:r w:rsidR="006B3EEB">
        <w:t xml:space="preserve"> </w:t>
      </w:r>
    </w:p>
    <w:p w:rsidR="006B3EEB" w:rsidRDefault="00885FA6" w:rsidP="006B3EEB">
      <w:r>
        <w:t xml:space="preserve">Yet, the promise of Christ is, </w:t>
      </w:r>
      <w:r w:rsidR="006B3EEB">
        <w:rPr>
          <w:i/>
        </w:rPr>
        <w:t xml:space="preserve">the gates of hell will not </w:t>
      </w:r>
      <w:r w:rsidRPr="00885FA6">
        <w:rPr>
          <w:i/>
          <w:u w:val="single"/>
        </w:rPr>
        <w:t>prevail</w:t>
      </w:r>
      <w:r w:rsidR="006B3EEB">
        <w:rPr>
          <w:i/>
        </w:rPr>
        <w:t xml:space="preserve"> against it</w:t>
      </w:r>
      <w:r w:rsidR="00471D54">
        <w:rPr>
          <w:i/>
        </w:rPr>
        <w:t xml:space="preserve">.  </w:t>
      </w:r>
      <w:r>
        <w:rPr>
          <w:i/>
        </w:rPr>
        <w:t>T</w:t>
      </w:r>
      <w:r w:rsidR="006B3EEB">
        <w:t>his</w:t>
      </w:r>
      <w:r w:rsidR="00786A5F">
        <w:t xml:space="preserve"> promise of the building of the church</w:t>
      </w:r>
      <w:r w:rsidR="006B3EEB">
        <w:t xml:space="preserve"> is nothing less than </w:t>
      </w:r>
      <w:r w:rsidR="0094362A">
        <w:t xml:space="preserve">God’s </w:t>
      </w:r>
      <w:r>
        <w:t xml:space="preserve">ultimate </w:t>
      </w:r>
      <w:r w:rsidR="0094362A">
        <w:t xml:space="preserve">design for </w:t>
      </w:r>
      <w:r w:rsidR="006B3EEB">
        <w:t>salvation!</w:t>
      </w:r>
      <w:r>
        <w:t xml:space="preserve">  </w:t>
      </w:r>
      <w:proofErr w:type="gramStart"/>
      <w:r>
        <w:t>Victory over the darkness.</w:t>
      </w:r>
      <w:proofErr w:type="gramEnd"/>
    </w:p>
    <w:p w:rsidR="007B426C" w:rsidRDefault="007B426C" w:rsidP="006B3EEB">
      <w:r>
        <w:t>How so?  How is it that the church triumphs over hell?</w:t>
      </w:r>
    </w:p>
    <w:p w:rsidR="00471D54" w:rsidRDefault="006B3EEB" w:rsidP="006B3EEB">
      <w:r>
        <w:t xml:space="preserve">Not because of </w:t>
      </w:r>
      <w:r w:rsidR="00C4670A">
        <w:t>any</w:t>
      </w:r>
      <w:r>
        <w:t xml:space="preserve"> virtue of the church itself </w:t>
      </w:r>
      <w:r w:rsidR="00C4670A">
        <w:t>or her pastors or elders</w:t>
      </w:r>
      <w:r w:rsidR="00471D54">
        <w:t>.  Not</w:t>
      </w:r>
      <w:r w:rsidR="007B426C">
        <w:t xml:space="preserve"> any power </w:t>
      </w:r>
      <w:r w:rsidR="00471D54">
        <w:t xml:space="preserve">of the church </w:t>
      </w:r>
      <w:r w:rsidR="007B426C">
        <w:t xml:space="preserve">or </w:t>
      </w:r>
      <w:proofErr w:type="spellStart"/>
      <w:r w:rsidR="007B426C">
        <w:t>mediatorial</w:t>
      </w:r>
      <w:proofErr w:type="spellEnd"/>
      <w:r w:rsidR="007B426C">
        <w:t xml:space="preserve"> ability. </w:t>
      </w:r>
      <w:r w:rsidR="00471D54">
        <w:t xml:space="preserve"> The church cannot bring you to God.  Attending a church does not save anyone.  </w:t>
      </w:r>
      <w:r w:rsidR="00786A5F">
        <w:t>You can sit in a pew all your life, and be a slave to darkness.</w:t>
      </w:r>
    </w:p>
    <w:p w:rsidR="006B3EEB" w:rsidRDefault="00471D54" w:rsidP="006B3EEB">
      <w:r>
        <w:t>No,</w:t>
      </w:r>
      <w:r w:rsidR="007B426C">
        <w:t xml:space="preserve"> </w:t>
      </w:r>
      <w:r>
        <w:t>i</w:t>
      </w:r>
      <w:r w:rsidR="007B426C">
        <w:t xml:space="preserve">t is </w:t>
      </w:r>
      <w:r w:rsidR="006B3EEB">
        <w:t>because of th</w:t>
      </w:r>
      <w:r w:rsidR="00820FCB">
        <w:t>e great B</w:t>
      </w:r>
      <w:r w:rsidR="006B3EEB">
        <w:t>uilder of the church –</w:t>
      </w:r>
      <w:r w:rsidR="00786A5F">
        <w:t xml:space="preserve"> </w:t>
      </w:r>
      <w:r w:rsidR="007B426C">
        <w:t xml:space="preserve">Note the subject of the sentence:  </w:t>
      </w:r>
      <w:r w:rsidR="007B426C">
        <w:rPr>
          <w:i/>
        </w:rPr>
        <w:t>I will build m</w:t>
      </w:r>
      <w:r w:rsidR="006B3EEB">
        <w:rPr>
          <w:i/>
        </w:rPr>
        <w:t>y church</w:t>
      </w:r>
      <w:r w:rsidR="00820FCB">
        <w:t xml:space="preserve">.  </w:t>
      </w:r>
      <w:r w:rsidR="00BE3376">
        <w:t>And who is that subject of the sentence?  W</w:t>
      </w:r>
      <w:r w:rsidR="00820FCB">
        <w:t xml:space="preserve">e are brought back to his question:  </w:t>
      </w:r>
      <w:r w:rsidR="00820FCB" w:rsidRPr="00820FCB">
        <w:rPr>
          <w:i/>
        </w:rPr>
        <w:t>who do you say that I am?</w:t>
      </w:r>
      <w:r w:rsidR="00820FCB">
        <w:t xml:space="preserve">  </w:t>
      </w:r>
      <w:r w:rsidR="00C4670A">
        <w:t xml:space="preserve"> -</w:t>
      </w:r>
      <w:r w:rsidR="006B3EEB">
        <w:t xml:space="preserve">  </w:t>
      </w:r>
      <w:r w:rsidR="00C4670A" w:rsidRPr="00C4670A">
        <w:rPr>
          <w:i/>
        </w:rPr>
        <w:t xml:space="preserve"> </w:t>
      </w:r>
      <w:r w:rsidR="00786A5F">
        <w:t>He is</w:t>
      </w:r>
      <w:r w:rsidR="006B3EEB" w:rsidRPr="00C4670A">
        <w:rPr>
          <w:i/>
        </w:rPr>
        <w:t xml:space="preserve"> the Christ, the Son of the Living </w:t>
      </w:r>
      <w:r w:rsidR="006B3EEB" w:rsidRPr="00820FCB">
        <w:rPr>
          <w:i/>
          <w:u w:val="single"/>
        </w:rPr>
        <w:t>God</w:t>
      </w:r>
      <w:r w:rsidR="00820FCB">
        <w:rPr>
          <w:i/>
        </w:rPr>
        <w:t>.</w:t>
      </w:r>
      <w:r w:rsidR="006B3EEB" w:rsidRPr="00C4670A">
        <w:rPr>
          <w:i/>
        </w:rPr>
        <w:t xml:space="preserve"> </w:t>
      </w:r>
      <w:r w:rsidR="00820FCB">
        <w:t xml:space="preserve"> </w:t>
      </w:r>
      <w:r w:rsidR="006B3EEB">
        <w:t>This is Jesus Christ who himself</w:t>
      </w:r>
      <w:r w:rsidR="00E6102C">
        <w:t xml:space="preserve"> </w:t>
      </w:r>
      <w:r w:rsidR="00820FCB">
        <w:t xml:space="preserve">said, </w:t>
      </w:r>
      <w:r w:rsidR="00820FCB" w:rsidRPr="00820FCB">
        <w:rPr>
          <w:i/>
        </w:rPr>
        <w:t>I died, and behold I am alive forevermore, and I have the keys of Death and Hades.</w:t>
      </w:r>
      <w:r w:rsidR="00820FCB">
        <w:t xml:space="preserve"> </w:t>
      </w:r>
    </w:p>
    <w:p w:rsidR="00471D54" w:rsidRDefault="00471D54" w:rsidP="006B3EEB">
      <w:r>
        <w:t xml:space="preserve">In his death and everlasting life, he robs hell of its victims.  His sacrifice is our salvation.  His </w:t>
      </w:r>
      <w:r w:rsidR="00786A5F">
        <w:t>resurrection</w:t>
      </w:r>
      <w:r>
        <w:t xml:space="preserve"> is our life.</w:t>
      </w:r>
    </w:p>
    <w:p w:rsidR="00C4670A" w:rsidRPr="00E6102C" w:rsidRDefault="00E6102C" w:rsidP="006B3EEB">
      <w:pPr>
        <w:rPr>
          <w:i/>
        </w:rPr>
      </w:pPr>
      <w:r>
        <w:rPr>
          <w:i/>
        </w:rPr>
        <w:t>W</w:t>
      </w:r>
      <w:r w:rsidR="0094362A" w:rsidRPr="0094362A">
        <w:rPr>
          <w:i/>
        </w:rPr>
        <w:t>ho do you say that he is?</w:t>
      </w:r>
      <w:r w:rsidR="0094362A">
        <w:t xml:space="preserve">  Do you know him? </w:t>
      </w:r>
      <w:r>
        <w:t xml:space="preserve"> </w:t>
      </w:r>
      <w:r w:rsidR="00B079C2">
        <w:t>If you know Christ, if you have believed on him turning from your sin</w:t>
      </w:r>
      <w:r w:rsidR="00C4670A">
        <w:t xml:space="preserve">, trusting him </w:t>
      </w:r>
      <w:r w:rsidR="00786A5F">
        <w:t>for salvation</w:t>
      </w:r>
      <w:r w:rsidR="00C4670A">
        <w:t xml:space="preserve"> – then </w:t>
      </w:r>
      <w:r>
        <w:t xml:space="preserve">you have eternal life:  </w:t>
      </w:r>
      <w:r>
        <w:rPr>
          <w:i/>
        </w:rPr>
        <w:t xml:space="preserve">this is eternal life, that they may know you the only </w:t>
      </w:r>
      <w:r w:rsidR="00786A5F">
        <w:rPr>
          <w:i/>
        </w:rPr>
        <w:t xml:space="preserve">true </w:t>
      </w:r>
      <w:r>
        <w:rPr>
          <w:i/>
        </w:rPr>
        <w:t xml:space="preserve">God and Jesus Christ whom you have sent.  </w:t>
      </w:r>
    </w:p>
    <w:p w:rsidR="006B3EEB" w:rsidRPr="005D263E" w:rsidRDefault="00471D54" w:rsidP="006B3EEB">
      <w:r>
        <w:t xml:space="preserve">If </w:t>
      </w:r>
      <w:r w:rsidR="00786A5F">
        <w:t>you make that good confession</w:t>
      </w:r>
      <w:r>
        <w:t xml:space="preserve">, </w:t>
      </w:r>
      <w:r w:rsidR="00C4670A">
        <w:t xml:space="preserve">you stand on the one foundation.   And if you are standing on Christ – the one foundation - then he has built you into his Church.  </w:t>
      </w:r>
      <w:r w:rsidR="00786A5F">
        <w:t xml:space="preserve">You cannot come under the power of his death and resurrection without being built like a living stone into his Church.  </w:t>
      </w:r>
      <w:r w:rsidR="005D263E">
        <w:t xml:space="preserve">It is </w:t>
      </w:r>
      <w:r w:rsidR="005D263E">
        <w:rPr>
          <w:i/>
        </w:rPr>
        <w:t xml:space="preserve">definitional </w:t>
      </w:r>
      <w:r w:rsidR="005D263E">
        <w:t>for the Christian.  It is a matter of your identity!  It is an inescapable reality for the redeem</w:t>
      </w:r>
      <w:r w:rsidR="00793725">
        <w:t>e</w:t>
      </w:r>
      <w:r w:rsidR="005D263E">
        <w:t>d.</w:t>
      </w:r>
    </w:p>
    <w:p w:rsidR="00820FCB" w:rsidRDefault="005D263E" w:rsidP="006B3EEB">
      <w:r>
        <w:t>This is why n</w:t>
      </w:r>
      <w:r w:rsidR="00786A5F">
        <w:t xml:space="preserve">o other institution is given this promise.  Not </w:t>
      </w:r>
      <w:proofErr w:type="spellStart"/>
      <w:r w:rsidR="00786A5F">
        <w:t>eduction</w:t>
      </w:r>
      <w:proofErr w:type="spellEnd"/>
      <w:r w:rsidR="00786A5F">
        <w:t>, schools, government – not even para-church</w:t>
      </w:r>
      <w:r w:rsidR="00820FCB">
        <w:t xml:space="preserve">.  </w:t>
      </w:r>
      <w:r w:rsidR="00786A5F">
        <w:t xml:space="preserve">It is the church that is promised victory over hell.  And the church is Jesus’ victory - </w:t>
      </w:r>
      <w:r w:rsidR="00471D54">
        <w:t>It</w:t>
      </w:r>
      <w:r w:rsidR="00820FCB">
        <w:t xml:space="preserve"> is the manifestation of his wisdom </w:t>
      </w:r>
      <w:r w:rsidR="00471D54">
        <w:t xml:space="preserve">of God </w:t>
      </w:r>
      <w:r w:rsidR="00820FCB">
        <w:t xml:space="preserve">on display over and against the cosmic powers of darkness.  </w:t>
      </w:r>
    </w:p>
    <w:p w:rsidR="00E6102C" w:rsidRDefault="00E6102C" w:rsidP="00E6102C">
      <w:r>
        <w:t>The church is no appendix</w:t>
      </w:r>
      <w:r w:rsidR="00820FCB">
        <w:t xml:space="preserve"> – no add on -</w:t>
      </w:r>
      <w:r>
        <w:t xml:space="preserve"> to God’s plan of redemption.   God has no design for a bunch of saved, loner individuals.  </w:t>
      </w:r>
    </w:p>
    <w:p w:rsidR="00E6102C" w:rsidRDefault="00885FA6" w:rsidP="00E6102C">
      <w:pPr>
        <w:rPr>
          <w:i/>
        </w:rPr>
      </w:pPr>
      <w:r>
        <w:t>Think of the cov</w:t>
      </w:r>
      <w:r w:rsidR="00E6102C">
        <w:t>enants of the Scriptures.  If you are not familiar with the Covenants, they consist of promises and warnings through the history of the world, to Adam, Noah, Abraham, Moses</w:t>
      </w:r>
      <w:proofErr w:type="gramStart"/>
      <w:r w:rsidR="00E6102C">
        <w:t>,</w:t>
      </w:r>
      <w:r w:rsidR="00786A5F">
        <w:t xml:space="preserve"> </w:t>
      </w:r>
      <w:r w:rsidR="00E6102C">
        <w:t xml:space="preserve"> David</w:t>
      </w:r>
      <w:proofErr w:type="gramEnd"/>
      <w:r w:rsidR="00786A5F">
        <w:t>, and climactically, Christ</w:t>
      </w:r>
      <w:r w:rsidR="00E6102C">
        <w:t xml:space="preserve">.  At the heart of the Covenant is this </w:t>
      </w:r>
      <w:r w:rsidR="00820FCB">
        <w:t>concept</w:t>
      </w:r>
      <w:r w:rsidR="00E6102C">
        <w:t xml:space="preserve">:  </w:t>
      </w:r>
      <w:r w:rsidR="00E6102C" w:rsidRPr="00E6102C">
        <w:rPr>
          <w:i/>
        </w:rPr>
        <w:t xml:space="preserve"> I will be your God and you shall be my people</w:t>
      </w:r>
      <w:r w:rsidR="00E6102C">
        <w:rPr>
          <w:i/>
        </w:rPr>
        <w:t>.</w:t>
      </w:r>
    </w:p>
    <w:p w:rsidR="00820FCB" w:rsidRDefault="00E6102C" w:rsidP="00E6102C">
      <w:r>
        <w:lastRenderedPageBreak/>
        <w:t xml:space="preserve">That is what hell wars against.  </w:t>
      </w:r>
      <w:r w:rsidR="00820FCB">
        <w:t>I can’t tell you how many people I have talked to from door to door and on the streets who profess to know Christ, but have long since abandoned the church.   It is a philosophy of our times that that is ok</w:t>
      </w:r>
      <w:r w:rsidR="00786A5F">
        <w:t xml:space="preserve"> – that that is </w:t>
      </w:r>
      <w:r w:rsidR="005958B3">
        <w:t>acceptable</w:t>
      </w:r>
      <w:r w:rsidR="00820FCB">
        <w:t>.  And it is has the stench of hell all over it.</w:t>
      </w:r>
    </w:p>
    <w:p w:rsidR="00E6102C" w:rsidRPr="00E6102C" w:rsidRDefault="00820FCB" w:rsidP="00E6102C">
      <w:r>
        <w:t xml:space="preserve">From start to finish, the theme of the Scriptures </w:t>
      </w:r>
      <w:r w:rsidR="00786A5F">
        <w:t xml:space="preserve">tied together by the covenants </w:t>
      </w:r>
      <w:r>
        <w:t xml:space="preserve">drives to the Christ’s Church.  </w:t>
      </w:r>
      <w:r w:rsidR="00E6102C">
        <w:t xml:space="preserve">It is what led </w:t>
      </w:r>
      <w:r>
        <w:t xml:space="preserve">a Presbyterian minister, </w:t>
      </w:r>
      <w:r w:rsidR="00E6102C">
        <w:t xml:space="preserve">Stuart Robinson to write:  </w:t>
      </w:r>
    </w:p>
    <w:p w:rsidR="00E6102C" w:rsidRPr="00E6102C" w:rsidRDefault="00E6102C" w:rsidP="00E6102C">
      <w:pPr>
        <w:ind w:left="720"/>
        <w:rPr>
          <w:i/>
        </w:rPr>
      </w:pPr>
      <w:r w:rsidRPr="00E6102C">
        <w:rPr>
          <w:i/>
        </w:rPr>
        <w:t xml:space="preserve">So far as the Scriptures are </w:t>
      </w:r>
      <w:r w:rsidRPr="00E6102C">
        <w:rPr>
          <w:i/>
          <w:u w:val="single"/>
        </w:rPr>
        <w:t>historic</w:t>
      </w:r>
      <w:r w:rsidRPr="00E6102C">
        <w:rPr>
          <w:i/>
        </w:rPr>
        <w:t xml:space="preserve"> they are the history of the Church…In so far as the Scriptures are </w:t>
      </w:r>
      <w:r w:rsidRPr="00E6102C">
        <w:rPr>
          <w:i/>
          <w:u w:val="single"/>
        </w:rPr>
        <w:t>prophetic</w:t>
      </w:r>
      <w:r w:rsidRPr="00E6102C">
        <w:rPr>
          <w:i/>
        </w:rPr>
        <w:t xml:space="preserve">, it is to foretell the destiny of this community under the administration of its Founder and King….In so far as they are a </w:t>
      </w:r>
      <w:r w:rsidRPr="00E6102C">
        <w:rPr>
          <w:i/>
          <w:u w:val="single"/>
        </w:rPr>
        <w:t>theology</w:t>
      </w:r>
      <w:r w:rsidRPr="00E6102C">
        <w:rPr>
          <w:i/>
        </w:rPr>
        <w:t>, it is the r</w:t>
      </w:r>
      <w:r w:rsidR="00820FCB">
        <w:rPr>
          <w:i/>
        </w:rPr>
        <w:t>evelation of a God-man Mediator…</w:t>
      </w:r>
      <w:r w:rsidRPr="00E6102C">
        <w:rPr>
          <w:i/>
        </w:rPr>
        <w:t xml:space="preserve"> with reference to a Church which he </w:t>
      </w:r>
      <w:r w:rsidR="00820FCB">
        <w:rPr>
          <w:i/>
        </w:rPr>
        <w:t>has</w:t>
      </w:r>
      <w:r w:rsidRPr="00E6102C">
        <w:rPr>
          <w:i/>
        </w:rPr>
        <w:t xml:space="preserve"> purchased with his own blood.  In so far as the Scripture is a </w:t>
      </w:r>
      <w:r w:rsidRPr="00885FA6">
        <w:rPr>
          <w:i/>
          <w:u w:val="single"/>
        </w:rPr>
        <w:t>gospel</w:t>
      </w:r>
      <w:r w:rsidRPr="00E6102C">
        <w:rPr>
          <w:i/>
        </w:rPr>
        <w:t xml:space="preserve">, strictly so called, it is the annunciation of a kingdom of heaven at hand.  </w:t>
      </w:r>
    </w:p>
    <w:p w:rsidR="00E6102C" w:rsidRDefault="00786A5F" w:rsidP="00E6102C">
      <w:r>
        <w:t>The</w:t>
      </w:r>
      <w:r w:rsidR="00E6102C">
        <w:t xml:space="preserve"> concept of a Christian who </w:t>
      </w:r>
      <w:r>
        <w:t>voluntarily neglects the church</w:t>
      </w:r>
      <w:r w:rsidR="00E6102C">
        <w:t xml:space="preserve"> – </w:t>
      </w:r>
      <w:r>
        <w:t>it is against the whole counsel of</w:t>
      </w:r>
      <w:r w:rsidR="00885FA6">
        <w:t xml:space="preserve"> the scriptures</w:t>
      </w:r>
      <w:r w:rsidR="00E6102C">
        <w:t xml:space="preserve">.  </w:t>
      </w:r>
      <w:r w:rsidR="00885FA6">
        <w:t xml:space="preserve">  </w:t>
      </w:r>
      <w:r w:rsidR="00820FCB">
        <w:t>And t</w:t>
      </w:r>
      <w:r w:rsidR="00885FA6">
        <w:t xml:space="preserve">his is why </w:t>
      </w:r>
      <w:proofErr w:type="spellStart"/>
      <w:r w:rsidR="00E6102C">
        <w:t>Ch</w:t>
      </w:r>
      <w:proofErr w:type="spellEnd"/>
      <w:r w:rsidR="00E6102C">
        <w:t xml:space="preserve"> 25 of The Westminster Confession of Faith says, “</w:t>
      </w:r>
      <w:proofErr w:type="gramStart"/>
      <w:r w:rsidR="00E6102C">
        <w:t>there</w:t>
      </w:r>
      <w:proofErr w:type="gramEnd"/>
      <w:r w:rsidR="00E6102C">
        <w:t xml:space="preserve"> is </w:t>
      </w:r>
      <w:r w:rsidR="00E6102C" w:rsidRPr="00786A5F">
        <w:rPr>
          <w:u w:val="single"/>
        </w:rPr>
        <w:t>ordinarily</w:t>
      </w:r>
      <w:r w:rsidR="00E6102C">
        <w:t xml:space="preserve"> no salvation outside of the church</w:t>
      </w:r>
      <w:r>
        <w:t>.</w:t>
      </w:r>
      <w:r w:rsidR="00E6102C">
        <w:t>”</w:t>
      </w:r>
      <w:r>
        <w:t xml:space="preserve">  </w:t>
      </w:r>
    </w:p>
    <w:p w:rsidR="00E6102C" w:rsidRDefault="00820FCB" w:rsidP="00E6102C">
      <w:r>
        <w:t xml:space="preserve">Does </w:t>
      </w:r>
      <w:r w:rsidR="00506F58">
        <w:t>your understanding of th</w:t>
      </w:r>
      <w:r w:rsidR="005D263E">
        <w:t>e gospel include the saving purposes of God in and through his church?</w:t>
      </w:r>
    </w:p>
    <w:p w:rsidR="00820FCB" w:rsidRDefault="00820FCB" w:rsidP="00E6102C">
      <w:pPr>
        <w:rPr>
          <w:b/>
        </w:rPr>
      </w:pPr>
      <w:r>
        <w:rPr>
          <w:b/>
        </w:rPr>
        <w:t>Closing words of application:</w:t>
      </w:r>
    </w:p>
    <w:p w:rsidR="00717001" w:rsidRDefault="00506F58">
      <w:r>
        <w:t xml:space="preserve">-Where </w:t>
      </w:r>
      <w:proofErr w:type="gramStart"/>
      <w:r>
        <w:t>is</w:t>
      </w:r>
      <w:proofErr w:type="gramEnd"/>
      <w:r>
        <w:t xml:space="preserve"> our confidence and our</w:t>
      </w:r>
      <w:r w:rsidR="00B20685">
        <w:t xml:space="preserve"> warrant for church planting?  I</w:t>
      </w:r>
      <w:r>
        <w:t>t rests on the Sovereign Grace of God.  There is no guarantee that any individual local church will thrive or last any length of time.  But with great confidence, we know that the Church of Jesus Christ will flourish in every nation, tongue, and tribe.  We know this because Christ has pledged himself to this.  And so we do go forward with great expectancy in his name.</w:t>
      </w:r>
    </w:p>
    <w:p w:rsidR="00506F58" w:rsidRDefault="00506F58">
      <w:pPr>
        <w:rPr>
          <w:i/>
        </w:rPr>
      </w:pPr>
      <w:r>
        <w:t xml:space="preserve">-Let me exhort each one of you:  students, teenagers, everyone, do you love the church?  Do you support it in every </w:t>
      </w:r>
      <w:proofErr w:type="gramStart"/>
      <w:r>
        <w:t>way.</w:t>
      </w:r>
      <w:proofErr w:type="gramEnd"/>
      <w:r>
        <w:t xml:space="preserve">  Do you pray for the church?  Can you cry out with the Psalmist</w:t>
      </w:r>
      <w:r w:rsidR="005D263E">
        <w:t xml:space="preserve"> (74)</w:t>
      </w:r>
      <w:r>
        <w:t xml:space="preserve"> – </w:t>
      </w:r>
      <w:r>
        <w:rPr>
          <w:i/>
        </w:rPr>
        <w:t xml:space="preserve">have regard for your </w:t>
      </w:r>
      <w:proofErr w:type="gramStart"/>
      <w:r>
        <w:rPr>
          <w:i/>
        </w:rPr>
        <w:t>covenant ,</w:t>
      </w:r>
      <w:proofErr w:type="gramEnd"/>
      <w:r>
        <w:rPr>
          <w:i/>
        </w:rPr>
        <w:t xml:space="preserve"> Arise O God, defend your cause.</w:t>
      </w:r>
    </w:p>
    <w:p w:rsidR="00506F58" w:rsidRDefault="0012688E">
      <w:r>
        <w:t xml:space="preserve">And to speak specifically to this moment - </w:t>
      </w:r>
      <w:r w:rsidR="00506F58">
        <w:t xml:space="preserve">Sojourner Church plant </w:t>
      </w:r>
      <w:r>
        <w:t>makes no claim</w:t>
      </w:r>
      <w:r w:rsidR="00506F58">
        <w:t xml:space="preserve"> to be the only expression of God’s mighty saving work in the University Area.  But </w:t>
      </w:r>
      <w:r>
        <w:t>it is being established</w:t>
      </w:r>
      <w:r w:rsidR="00506F58">
        <w:t xml:space="preserve"> </w:t>
      </w:r>
      <w:r>
        <w:t xml:space="preserve">out of a deep conviction that God calls us to extend his gospel, and has providentially led us to be here for the University Area.  For you students and for many </w:t>
      </w:r>
      <w:proofErr w:type="gramStart"/>
      <w:r>
        <w:t>more –</w:t>
      </w:r>
      <w:proofErr w:type="gramEnd"/>
      <w:r>
        <w:t xml:space="preserve"> as many as who will make the confession.</w:t>
      </w:r>
    </w:p>
    <w:p w:rsidR="0012688E" w:rsidRPr="00506F58" w:rsidRDefault="005D263E">
      <w:r>
        <w:t>We are a long way from Caesarea Philippi.  Between us and the location where Christ spoke these words of promise are continents and oceans.  And yet, here we are.  And here is the Church of the Lord Jesus Christ, the evidence of his saving power.  Hallelujah!</w:t>
      </w:r>
      <w:r w:rsidR="00FE567B">
        <w:t xml:space="preserve">   </w:t>
      </w:r>
      <w:r w:rsidR="0012688E">
        <w:t>May he receive all the glory for the riches of his grace.</w:t>
      </w:r>
    </w:p>
    <w:sectPr w:rsidR="0012688E" w:rsidRPr="00506F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50" w:rsidRDefault="00212250" w:rsidP="009110F2">
      <w:pPr>
        <w:spacing w:after="0" w:line="240" w:lineRule="auto"/>
      </w:pPr>
      <w:r>
        <w:separator/>
      </w:r>
    </w:p>
  </w:endnote>
  <w:endnote w:type="continuationSeparator" w:id="0">
    <w:p w:rsidR="00212250" w:rsidRDefault="00212250" w:rsidP="0091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985"/>
      <w:docPartObj>
        <w:docPartGallery w:val="Page Numbers (Bottom of Page)"/>
        <w:docPartUnique/>
      </w:docPartObj>
    </w:sdtPr>
    <w:sdtEndPr>
      <w:rPr>
        <w:noProof/>
      </w:rPr>
    </w:sdtEndPr>
    <w:sdtContent>
      <w:p w:rsidR="00FB10FF" w:rsidRDefault="00FB10FF">
        <w:pPr>
          <w:pStyle w:val="Footer"/>
          <w:jc w:val="right"/>
        </w:pPr>
        <w:r>
          <w:fldChar w:fldCharType="begin"/>
        </w:r>
        <w:r>
          <w:instrText xml:space="preserve"> PAGE   \* MERGEFORMAT </w:instrText>
        </w:r>
        <w:r>
          <w:fldChar w:fldCharType="separate"/>
        </w:r>
        <w:r w:rsidR="008B093F">
          <w:rPr>
            <w:noProof/>
          </w:rPr>
          <w:t>1</w:t>
        </w:r>
        <w:r>
          <w:rPr>
            <w:noProof/>
          </w:rPr>
          <w:fldChar w:fldCharType="end"/>
        </w:r>
      </w:p>
    </w:sdtContent>
  </w:sdt>
  <w:p w:rsidR="009110F2" w:rsidRDefault="00911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50" w:rsidRDefault="00212250" w:rsidP="009110F2">
      <w:pPr>
        <w:spacing w:after="0" w:line="240" w:lineRule="auto"/>
      </w:pPr>
      <w:r>
        <w:separator/>
      </w:r>
    </w:p>
  </w:footnote>
  <w:footnote w:type="continuationSeparator" w:id="0">
    <w:p w:rsidR="00212250" w:rsidRDefault="00212250" w:rsidP="00911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3F71"/>
    <w:multiLevelType w:val="hybridMultilevel"/>
    <w:tmpl w:val="6400EC62"/>
    <w:lvl w:ilvl="0" w:tplc="C728F1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185453"/>
    <w:multiLevelType w:val="hybridMultilevel"/>
    <w:tmpl w:val="FEF4652A"/>
    <w:lvl w:ilvl="0" w:tplc="B46ACC6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CC7CE5"/>
    <w:multiLevelType w:val="hybridMultilevel"/>
    <w:tmpl w:val="DFAA00F8"/>
    <w:lvl w:ilvl="0" w:tplc="661EFF2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3C"/>
    <w:rsid w:val="000273F5"/>
    <w:rsid w:val="0002794B"/>
    <w:rsid w:val="000541E8"/>
    <w:rsid w:val="00056E2D"/>
    <w:rsid w:val="0007371B"/>
    <w:rsid w:val="000A2FFA"/>
    <w:rsid w:val="000C130A"/>
    <w:rsid w:val="000E02FB"/>
    <w:rsid w:val="000F2A6D"/>
    <w:rsid w:val="0012688E"/>
    <w:rsid w:val="00136386"/>
    <w:rsid w:val="0017270B"/>
    <w:rsid w:val="00176867"/>
    <w:rsid w:val="00183B07"/>
    <w:rsid w:val="001D6DC4"/>
    <w:rsid w:val="001E161C"/>
    <w:rsid w:val="00207FAE"/>
    <w:rsid w:val="00212250"/>
    <w:rsid w:val="002425AC"/>
    <w:rsid w:val="00243B89"/>
    <w:rsid w:val="00256292"/>
    <w:rsid w:val="002E1643"/>
    <w:rsid w:val="002E3EB2"/>
    <w:rsid w:val="002F34C3"/>
    <w:rsid w:val="00311060"/>
    <w:rsid w:val="003937E1"/>
    <w:rsid w:val="003D4E85"/>
    <w:rsid w:val="003F0EBF"/>
    <w:rsid w:val="003F5001"/>
    <w:rsid w:val="004002F2"/>
    <w:rsid w:val="00460C46"/>
    <w:rsid w:val="004667BA"/>
    <w:rsid w:val="00471D54"/>
    <w:rsid w:val="004824FD"/>
    <w:rsid w:val="004845DF"/>
    <w:rsid w:val="00491D59"/>
    <w:rsid w:val="004B7CCB"/>
    <w:rsid w:val="004F2BC5"/>
    <w:rsid w:val="00506F58"/>
    <w:rsid w:val="00523D85"/>
    <w:rsid w:val="00530273"/>
    <w:rsid w:val="00546E4A"/>
    <w:rsid w:val="00555E5C"/>
    <w:rsid w:val="0057504C"/>
    <w:rsid w:val="0058448E"/>
    <w:rsid w:val="00585BC0"/>
    <w:rsid w:val="005958B3"/>
    <w:rsid w:val="005A0FFD"/>
    <w:rsid w:val="005A4141"/>
    <w:rsid w:val="005D263E"/>
    <w:rsid w:val="005D3CFD"/>
    <w:rsid w:val="005F2CF9"/>
    <w:rsid w:val="00600F04"/>
    <w:rsid w:val="0063118A"/>
    <w:rsid w:val="006375AF"/>
    <w:rsid w:val="006933A6"/>
    <w:rsid w:val="006B3EEB"/>
    <w:rsid w:val="006D3D0F"/>
    <w:rsid w:val="00700A8E"/>
    <w:rsid w:val="00717001"/>
    <w:rsid w:val="00786A5F"/>
    <w:rsid w:val="00793725"/>
    <w:rsid w:val="007B426C"/>
    <w:rsid w:val="007B5D7A"/>
    <w:rsid w:val="007D63BF"/>
    <w:rsid w:val="00820FCB"/>
    <w:rsid w:val="008246DF"/>
    <w:rsid w:val="00845FCB"/>
    <w:rsid w:val="00885FA6"/>
    <w:rsid w:val="008B093F"/>
    <w:rsid w:val="008C1491"/>
    <w:rsid w:val="009110F2"/>
    <w:rsid w:val="0092373C"/>
    <w:rsid w:val="00932826"/>
    <w:rsid w:val="0093527D"/>
    <w:rsid w:val="0094362A"/>
    <w:rsid w:val="009436CB"/>
    <w:rsid w:val="009A6FA1"/>
    <w:rsid w:val="00A1060B"/>
    <w:rsid w:val="00A14607"/>
    <w:rsid w:val="00A272E8"/>
    <w:rsid w:val="00A75398"/>
    <w:rsid w:val="00AE222F"/>
    <w:rsid w:val="00B079C2"/>
    <w:rsid w:val="00B20685"/>
    <w:rsid w:val="00B26AE3"/>
    <w:rsid w:val="00B7217E"/>
    <w:rsid w:val="00BB139B"/>
    <w:rsid w:val="00BE3376"/>
    <w:rsid w:val="00BE474A"/>
    <w:rsid w:val="00C4670A"/>
    <w:rsid w:val="00C469F1"/>
    <w:rsid w:val="00C80670"/>
    <w:rsid w:val="00CA3619"/>
    <w:rsid w:val="00CA5F95"/>
    <w:rsid w:val="00CC3B3E"/>
    <w:rsid w:val="00CE1921"/>
    <w:rsid w:val="00D21CE7"/>
    <w:rsid w:val="00D329A5"/>
    <w:rsid w:val="00DC1965"/>
    <w:rsid w:val="00E03A2B"/>
    <w:rsid w:val="00E221D3"/>
    <w:rsid w:val="00E52745"/>
    <w:rsid w:val="00E6102C"/>
    <w:rsid w:val="00EB2863"/>
    <w:rsid w:val="00ED25CF"/>
    <w:rsid w:val="00EF498A"/>
    <w:rsid w:val="00F2553C"/>
    <w:rsid w:val="00F262B4"/>
    <w:rsid w:val="00F97C70"/>
    <w:rsid w:val="00FB10FF"/>
    <w:rsid w:val="00FB2867"/>
    <w:rsid w:val="00FD30B4"/>
    <w:rsid w:val="00FE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001"/>
    <w:pPr>
      <w:ind w:left="720"/>
      <w:contextualSpacing/>
    </w:pPr>
  </w:style>
  <w:style w:type="paragraph" w:styleId="Header">
    <w:name w:val="header"/>
    <w:basedOn w:val="Normal"/>
    <w:link w:val="HeaderChar"/>
    <w:uiPriority w:val="99"/>
    <w:unhideWhenUsed/>
    <w:rsid w:val="00911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F2"/>
  </w:style>
  <w:style w:type="paragraph" w:styleId="Footer">
    <w:name w:val="footer"/>
    <w:basedOn w:val="Normal"/>
    <w:link w:val="FooterChar"/>
    <w:uiPriority w:val="99"/>
    <w:unhideWhenUsed/>
    <w:rsid w:val="00911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F2"/>
  </w:style>
  <w:style w:type="paragraph" w:styleId="NoSpacing">
    <w:name w:val="No Spacing"/>
    <w:uiPriority w:val="1"/>
    <w:qFormat/>
    <w:rsid w:val="008B09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001"/>
    <w:pPr>
      <w:ind w:left="720"/>
      <w:contextualSpacing/>
    </w:pPr>
  </w:style>
  <w:style w:type="paragraph" w:styleId="Header">
    <w:name w:val="header"/>
    <w:basedOn w:val="Normal"/>
    <w:link w:val="HeaderChar"/>
    <w:uiPriority w:val="99"/>
    <w:unhideWhenUsed/>
    <w:rsid w:val="00911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0F2"/>
  </w:style>
  <w:style w:type="paragraph" w:styleId="Footer">
    <w:name w:val="footer"/>
    <w:basedOn w:val="Normal"/>
    <w:link w:val="FooterChar"/>
    <w:uiPriority w:val="99"/>
    <w:unhideWhenUsed/>
    <w:rsid w:val="00911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0F2"/>
  </w:style>
  <w:style w:type="paragraph" w:styleId="NoSpacing">
    <w:name w:val="No Spacing"/>
    <w:uiPriority w:val="1"/>
    <w:qFormat/>
    <w:rsid w:val="008B0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6</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johnstevenlight</dc:creator>
  <cp:keywords/>
  <dc:description/>
  <cp:lastModifiedBy>johnstevenlight</cp:lastModifiedBy>
  <cp:revision>52</cp:revision>
  <dcterms:created xsi:type="dcterms:W3CDTF">2014-02-19T16:56:00Z</dcterms:created>
  <dcterms:modified xsi:type="dcterms:W3CDTF">2014-10-04T15:31:00Z</dcterms:modified>
</cp:coreProperties>
</file>