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6045" w14:textId="77777777" w:rsidR="00256F33" w:rsidRDefault="00256F33" w:rsidP="00372EC3">
      <w:pPr>
        <w:jc w:val="center"/>
        <w:rPr>
          <w:b/>
          <w:u w:val="single"/>
        </w:rPr>
      </w:pPr>
      <w:r>
        <w:rPr>
          <w:b/>
          <w:u w:val="single"/>
        </w:rPr>
        <w:t>Social Justice Biblically Assessed</w:t>
      </w:r>
    </w:p>
    <w:p w14:paraId="74090537" w14:textId="77777777" w:rsidR="00B93EA3" w:rsidRPr="00256F33" w:rsidRDefault="00B93EA3" w:rsidP="00372EC3">
      <w:pPr>
        <w:jc w:val="center"/>
        <w:rPr>
          <w:b/>
          <w:i/>
        </w:rPr>
      </w:pPr>
      <w:r>
        <w:rPr>
          <w:b/>
          <w:i/>
        </w:rPr>
        <w:t>Week II: A Biblical Framework of Justice, Continued</w:t>
      </w:r>
    </w:p>
    <w:p w14:paraId="1919FA21" w14:textId="77777777" w:rsidR="00372EC3" w:rsidRPr="00372EC3" w:rsidRDefault="000A005B" w:rsidP="00372EC3">
      <w:pPr>
        <w:rPr>
          <w:b/>
          <w:u w:val="single"/>
        </w:rPr>
      </w:pPr>
      <w:r>
        <w:rPr>
          <w:b/>
          <w:u w:val="single"/>
        </w:rPr>
        <w:t>Review</w:t>
      </w:r>
      <w:r w:rsidR="00372EC3" w:rsidRPr="00372EC3">
        <w:rPr>
          <w:b/>
          <w:u w:val="single"/>
        </w:rPr>
        <w:t xml:space="preserve">: </w:t>
      </w:r>
    </w:p>
    <w:p w14:paraId="149D943D" w14:textId="77777777" w:rsidR="00140276" w:rsidRPr="005159CA" w:rsidRDefault="00EB4ED8" w:rsidP="00140276">
      <w:pPr>
        <w:pStyle w:val="ListParagraph"/>
        <w:numPr>
          <w:ilvl w:val="0"/>
          <w:numId w:val="1"/>
        </w:numPr>
      </w:pPr>
      <w:r w:rsidRPr="005159CA">
        <w:t>The Cry for Justice</w:t>
      </w:r>
      <w:r w:rsidR="008F17D4" w:rsidRPr="005159CA">
        <w:t xml:space="preserve"> - a cry that is vocalized in the scriptures</w:t>
      </w:r>
      <w:r w:rsidR="000A005B" w:rsidRPr="005159CA">
        <w:t xml:space="preserve"> such as Psalm 10</w:t>
      </w:r>
    </w:p>
    <w:p w14:paraId="7C4CB03D" w14:textId="77777777" w:rsidR="004A251F" w:rsidRPr="005159CA" w:rsidRDefault="008F17D4" w:rsidP="00140276">
      <w:pPr>
        <w:pStyle w:val="ListParagraph"/>
        <w:numPr>
          <w:ilvl w:val="0"/>
          <w:numId w:val="1"/>
        </w:numPr>
      </w:pPr>
      <w:r w:rsidRPr="005159CA">
        <w:t>The Importance of Understanding Justice</w:t>
      </w:r>
    </w:p>
    <w:p w14:paraId="25120A53" w14:textId="77777777" w:rsidR="00ED5B93" w:rsidRPr="005159CA" w:rsidRDefault="00ED5B93" w:rsidP="00140276">
      <w:pPr>
        <w:pStyle w:val="ListParagraph"/>
        <w:numPr>
          <w:ilvl w:val="1"/>
          <w:numId w:val="1"/>
        </w:numPr>
      </w:pPr>
      <w:r w:rsidRPr="005159CA">
        <w:t>Spiritual Life of the Individual and the Church is at Stake</w:t>
      </w:r>
      <w:r w:rsidR="00B93EA3" w:rsidRPr="005159CA">
        <w:t xml:space="preserve">:  </w:t>
      </w:r>
      <w:r w:rsidR="000A005B" w:rsidRPr="005159CA">
        <w:t xml:space="preserve">Proverbs 2:1-22 </w:t>
      </w:r>
    </w:p>
    <w:p w14:paraId="4022D6DD" w14:textId="77777777" w:rsidR="00140276" w:rsidRPr="005159CA" w:rsidRDefault="00ED5B93" w:rsidP="00140276">
      <w:pPr>
        <w:pStyle w:val="ListParagraph"/>
        <w:numPr>
          <w:ilvl w:val="1"/>
          <w:numId w:val="1"/>
        </w:numPr>
        <w:rPr>
          <w:u w:val="single"/>
        </w:rPr>
      </w:pPr>
      <w:r w:rsidRPr="005159CA">
        <w:t xml:space="preserve">Call for discernment:  </w:t>
      </w:r>
      <w:r w:rsidR="00B93EA3" w:rsidRPr="005159CA">
        <w:t xml:space="preserve"> </w:t>
      </w:r>
      <w:r w:rsidR="000A005B" w:rsidRPr="005159CA">
        <w:rPr>
          <w:i/>
        </w:rPr>
        <w:t>Eph 4:14</w:t>
      </w:r>
      <w:r w:rsidRPr="005159CA">
        <w:rPr>
          <w:i/>
        </w:rPr>
        <w:t xml:space="preserve">  </w:t>
      </w:r>
    </w:p>
    <w:p w14:paraId="1399A56B" w14:textId="77777777" w:rsidR="00372EC3" w:rsidRDefault="00372EC3" w:rsidP="00B93EA3">
      <w:pPr>
        <w:pStyle w:val="ListParagraph"/>
        <w:numPr>
          <w:ilvl w:val="1"/>
          <w:numId w:val="1"/>
        </w:numPr>
      </w:pPr>
      <w:r w:rsidRPr="005159CA">
        <w:t>The Path to Understanding Justice: Seeking the Lord</w:t>
      </w:r>
      <w:r w:rsidR="000A005B" w:rsidRPr="005159CA">
        <w:t>:</w:t>
      </w:r>
      <w:r w:rsidR="000A005B" w:rsidRPr="00140276">
        <w:rPr>
          <w:b/>
        </w:rPr>
        <w:t xml:space="preserve">  </w:t>
      </w:r>
      <w:r w:rsidRPr="00E10E5B">
        <w:t xml:space="preserve">Proverbs </w:t>
      </w:r>
      <w:proofErr w:type="gramStart"/>
      <w:r w:rsidRPr="00E10E5B">
        <w:t xml:space="preserve">28:5  </w:t>
      </w:r>
      <w:r w:rsidRPr="00140276">
        <w:rPr>
          <w:i/>
        </w:rPr>
        <w:t>Evil</w:t>
      </w:r>
      <w:proofErr w:type="gramEnd"/>
      <w:r w:rsidRPr="00140276">
        <w:rPr>
          <w:i/>
        </w:rPr>
        <w:t xml:space="preserve"> men do not understand justice, but those who seek the LORD understand it completely.</w:t>
      </w:r>
      <w:r>
        <w:t xml:space="preserve"> </w:t>
      </w:r>
    </w:p>
    <w:p w14:paraId="086BB824" w14:textId="77777777" w:rsidR="00460756" w:rsidRPr="00B93EA3" w:rsidRDefault="009F43B9" w:rsidP="00755DC6">
      <w:pPr>
        <w:rPr>
          <w:b/>
          <w:u w:val="single"/>
        </w:rPr>
      </w:pPr>
      <w:r w:rsidRPr="00B93EA3">
        <w:rPr>
          <w:b/>
          <w:u w:val="single"/>
        </w:rPr>
        <w:t xml:space="preserve">1. </w:t>
      </w:r>
      <w:r w:rsidR="009A6860" w:rsidRPr="00B93EA3">
        <w:rPr>
          <w:b/>
          <w:u w:val="single"/>
        </w:rPr>
        <w:t xml:space="preserve">Biblical </w:t>
      </w:r>
      <w:r w:rsidR="00460756" w:rsidRPr="00B93EA3">
        <w:rPr>
          <w:b/>
          <w:u w:val="single"/>
        </w:rPr>
        <w:t xml:space="preserve">Justice </w:t>
      </w:r>
      <w:r w:rsidR="00C549A0" w:rsidRPr="00B93EA3">
        <w:rPr>
          <w:b/>
          <w:u w:val="single"/>
        </w:rPr>
        <w:t xml:space="preserve">Pertains to </w:t>
      </w:r>
      <w:r w:rsidR="00430683" w:rsidRPr="00B93EA3">
        <w:rPr>
          <w:b/>
          <w:u w:val="single"/>
        </w:rPr>
        <w:t>God-given</w:t>
      </w:r>
      <w:r w:rsidR="00460756" w:rsidRPr="00B93EA3">
        <w:rPr>
          <w:b/>
          <w:u w:val="single"/>
        </w:rPr>
        <w:t xml:space="preserve"> rights </w:t>
      </w:r>
      <w:r w:rsidR="00430683" w:rsidRPr="00B93EA3">
        <w:rPr>
          <w:b/>
          <w:u w:val="single"/>
        </w:rPr>
        <w:t>of mankind pertaining to</w:t>
      </w:r>
      <w:r w:rsidR="00460756" w:rsidRPr="00B93EA3">
        <w:rPr>
          <w:b/>
          <w:u w:val="single"/>
        </w:rPr>
        <w:t xml:space="preserve"> man</w:t>
      </w:r>
      <w:r w:rsidR="00C549A0" w:rsidRPr="00B93EA3">
        <w:rPr>
          <w:b/>
          <w:u w:val="single"/>
        </w:rPr>
        <w:t>kind</w:t>
      </w:r>
    </w:p>
    <w:p w14:paraId="2783EE62" w14:textId="77777777" w:rsidR="00B165CF" w:rsidRPr="00140276" w:rsidRDefault="00B165CF" w:rsidP="00140276">
      <w:pPr>
        <w:rPr>
          <w:i/>
        </w:rPr>
      </w:pPr>
      <w:r w:rsidRPr="004F5772">
        <w:t xml:space="preserve">Proverbs </w:t>
      </w:r>
      <w:proofErr w:type="gramStart"/>
      <w:r w:rsidRPr="004F5772">
        <w:t xml:space="preserve">31:9  </w:t>
      </w:r>
      <w:r w:rsidRPr="00140276">
        <w:rPr>
          <w:i/>
        </w:rPr>
        <w:t>Open</w:t>
      </w:r>
      <w:proofErr w:type="gramEnd"/>
      <w:r w:rsidRPr="00140276">
        <w:rPr>
          <w:i/>
        </w:rPr>
        <w:t xml:space="preserve"> your mouth, judge righteously, defend the rights of the poor and needy.</w:t>
      </w:r>
    </w:p>
    <w:p w14:paraId="0B5CED03" w14:textId="77777777" w:rsidR="00B62D12" w:rsidRDefault="00F446D8" w:rsidP="00140276">
      <w:pPr>
        <w:pStyle w:val="ListParagraph"/>
      </w:pPr>
      <w:r w:rsidRPr="00F446D8">
        <w:t xml:space="preserve"> </w:t>
      </w:r>
    </w:p>
    <w:p w14:paraId="06FD438A" w14:textId="77777777" w:rsidR="00DE12DA" w:rsidRPr="00B93EA3" w:rsidRDefault="009F43B9" w:rsidP="00B93EA3">
      <w:pPr>
        <w:rPr>
          <w:b/>
          <w:u w:val="single"/>
        </w:rPr>
      </w:pPr>
      <w:r w:rsidRPr="00B93EA3">
        <w:rPr>
          <w:b/>
          <w:u w:val="single"/>
        </w:rPr>
        <w:t xml:space="preserve">2. </w:t>
      </w:r>
      <w:r w:rsidR="009A6860" w:rsidRPr="00B93EA3">
        <w:rPr>
          <w:b/>
          <w:u w:val="single"/>
        </w:rPr>
        <w:t xml:space="preserve">Biblical Justice is </w:t>
      </w:r>
      <w:r w:rsidR="00430683" w:rsidRPr="00B93EA3">
        <w:rPr>
          <w:b/>
          <w:u w:val="single"/>
        </w:rPr>
        <w:t xml:space="preserve">a </w:t>
      </w:r>
      <w:r w:rsidR="00C549A0" w:rsidRPr="00B93EA3">
        <w:rPr>
          <w:b/>
          <w:u w:val="single"/>
        </w:rPr>
        <w:t xml:space="preserve">matter of respecting, maintaining, promoting, and defending those God-given rights.  </w:t>
      </w:r>
    </w:p>
    <w:p w14:paraId="3D14C87E" w14:textId="77777777" w:rsidR="00430683" w:rsidRPr="004F5772" w:rsidRDefault="00430683" w:rsidP="004F5772">
      <w:pPr>
        <w:pStyle w:val="ListParagraph"/>
        <w:numPr>
          <w:ilvl w:val="0"/>
          <w:numId w:val="1"/>
        </w:numPr>
        <w:rPr>
          <w:i/>
        </w:rPr>
      </w:pPr>
      <w:r w:rsidRPr="00DE12DA">
        <w:t xml:space="preserve">Leviticus </w:t>
      </w:r>
      <w:proofErr w:type="gramStart"/>
      <w:r w:rsidRPr="00DE12DA">
        <w:t xml:space="preserve">19:15  </w:t>
      </w:r>
      <w:r w:rsidRPr="004F5772">
        <w:rPr>
          <w:i/>
        </w:rPr>
        <w:t>"</w:t>
      </w:r>
      <w:proofErr w:type="gramEnd"/>
      <w:r w:rsidRPr="004F5772">
        <w:rPr>
          <w:i/>
        </w:rPr>
        <w:t>You shall do no injustice in court. You shall not be partial to the poor or defer to the great, but in righteousness shall you judge your neighbor.</w:t>
      </w:r>
    </w:p>
    <w:p w14:paraId="615C6EED" w14:textId="77777777" w:rsidR="00140276" w:rsidRDefault="00140276" w:rsidP="00140276">
      <w:pPr>
        <w:pStyle w:val="ListParagraph"/>
        <w:rPr>
          <w:b/>
        </w:rPr>
      </w:pPr>
    </w:p>
    <w:p w14:paraId="32185C2E" w14:textId="77777777" w:rsidR="004F5772" w:rsidRPr="00B165CF" w:rsidRDefault="004F5772" w:rsidP="004F5772">
      <w:pPr>
        <w:pStyle w:val="ListParagraph"/>
        <w:numPr>
          <w:ilvl w:val="0"/>
          <w:numId w:val="1"/>
        </w:numPr>
        <w:rPr>
          <w:b/>
        </w:rPr>
      </w:pPr>
      <w:r w:rsidRPr="00B165CF">
        <w:rPr>
          <w:b/>
        </w:rPr>
        <w:t>Three b</w:t>
      </w:r>
      <w:r w:rsidR="00140276">
        <w:rPr>
          <w:b/>
        </w:rPr>
        <w:t>asic</w:t>
      </w:r>
      <w:r w:rsidRPr="00B165CF">
        <w:rPr>
          <w:b/>
        </w:rPr>
        <w:t xml:space="preserve"> categories in scripture explaining poverty:</w:t>
      </w:r>
    </w:p>
    <w:p w14:paraId="6B9521A2" w14:textId="77777777" w:rsidR="00B165CF" w:rsidRDefault="00B165CF" w:rsidP="00140276"/>
    <w:p w14:paraId="53382449" w14:textId="77777777" w:rsidR="00140276" w:rsidRDefault="00140276" w:rsidP="00140276"/>
    <w:p w14:paraId="2BD4D5AB" w14:textId="77777777" w:rsidR="00140276" w:rsidRDefault="00140276" w:rsidP="00140276"/>
    <w:p w14:paraId="1F15D019" w14:textId="77777777" w:rsidR="00140276" w:rsidRDefault="00140276" w:rsidP="00140276"/>
    <w:p w14:paraId="22DD13CB" w14:textId="77777777" w:rsidR="00140276" w:rsidRDefault="00140276" w:rsidP="00140276"/>
    <w:p w14:paraId="164D1BE1" w14:textId="77777777" w:rsidR="00095154" w:rsidRPr="00F80356" w:rsidRDefault="00F80356" w:rsidP="000951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Consider</w:t>
      </w:r>
      <w:r w:rsidR="00095154" w:rsidRPr="00F80356">
        <w:rPr>
          <w:b/>
        </w:rPr>
        <w:t xml:space="preserve"> how the Bible speaks about justice in relation to the poor.  </w:t>
      </w:r>
    </w:p>
    <w:p w14:paraId="27334501" w14:textId="77777777" w:rsidR="009F43B9" w:rsidRPr="00140276" w:rsidRDefault="00DE12DA" w:rsidP="00140276">
      <w:pPr>
        <w:pStyle w:val="ListParagraph"/>
        <w:numPr>
          <w:ilvl w:val="1"/>
          <w:numId w:val="1"/>
        </w:numPr>
        <w:rPr>
          <w:i/>
        </w:rPr>
      </w:pPr>
      <w:r w:rsidRPr="00DE12DA">
        <w:t xml:space="preserve">Leviticus 19:13  </w:t>
      </w:r>
    </w:p>
    <w:p w14:paraId="74EB0F07" w14:textId="77777777" w:rsidR="00140276" w:rsidRDefault="00140276" w:rsidP="00140276">
      <w:pPr>
        <w:pStyle w:val="ListParagraph"/>
        <w:ind w:left="1440"/>
      </w:pPr>
    </w:p>
    <w:p w14:paraId="78AC6D4F" w14:textId="77777777" w:rsidR="00140276" w:rsidRDefault="00140276" w:rsidP="00140276">
      <w:pPr>
        <w:pStyle w:val="ListParagraph"/>
        <w:ind w:left="1440"/>
      </w:pPr>
    </w:p>
    <w:p w14:paraId="09EA73F4" w14:textId="77777777" w:rsidR="00140276" w:rsidRDefault="00DE12DA" w:rsidP="00140276">
      <w:pPr>
        <w:pStyle w:val="ListParagraph"/>
        <w:numPr>
          <w:ilvl w:val="1"/>
          <w:numId w:val="1"/>
        </w:numPr>
      </w:pPr>
      <w:r w:rsidRPr="00DE12DA">
        <w:t>Amos 5:24</w:t>
      </w:r>
    </w:p>
    <w:p w14:paraId="026EFBAF" w14:textId="77777777" w:rsidR="00EB0F38" w:rsidRDefault="00EB0F38" w:rsidP="00140276">
      <w:pPr>
        <w:pStyle w:val="ListParagraph"/>
        <w:ind w:left="2160"/>
      </w:pPr>
    </w:p>
    <w:p w14:paraId="76BA2A35" w14:textId="77777777" w:rsidR="00140276" w:rsidRDefault="00140276" w:rsidP="00140276">
      <w:pPr>
        <w:pStyle w:val="ListParagraph"/>
        <w:ind w:left="2160"/>
      </w:pPr>
    </w:p>
    <w:p w14:paraId="5EF237F4" w14:textId="77777777" w:rsidR="00140276" w:rsidRDefault="00B62D12" w:rsidP="00140276">
      <w:pPr>
        <w:pStyle w:val="ListParagraph"/>
        <w:numPr>
          <w:ilvl w:val="1"/>
          <w:numId w:val="1"/>
        </w:numPr>
      </w:pPr>
      <w:r w:rsidRPr="00B62D12">
        <w:t xml:space="preserve">Micah 6:8  </w:t>
      </w:r>
    </w:p>
    <w:p w14:paraId="0D59706C" w14:textId="77777777" w:rsidR="00A803C4" w:rsidRDefault="00A803C4" w:rsidP="00A803C4">
      <w:pPr>
        <w:pStyle w:val="ListParagraph"/>
        <w:ind w:left="1440"/>
      </w:pPr>
    </w:p>
    <w:p w14:paraId="3B3A9E79" w14:textId="77777777" w:rsidR="000244EE" w:rsidRPr="001426E3" w:rsidRDefault="009A6860" w:rsidP="001426E3">
      <w:pPr>
        <w:pStyle w:val="ListParagraph"/>
        <w:numPr>
          <w:ilvl w:val="0"/>
          <w:numId w:val="7"/>
        </w:numPr>
        <w:rPr>
          <w:b/>
          <w:u w:val="single"/>
        </w:rPr>
      </w:pPr>
      <w:r w:rsidRPr="001426E3">
        <w:rPr>
          <w:b/>
          <w:u w:val="single"/>
        </w:rPr>
        <w:lastRenderedPageBreak/>
        <w:t>Biblical Justice is</w:t>
      </w:r>
      <w:r w:rsidR="000244EE" w:rsidRPr="001426E3">
        <w:rPr>
          <w:b/>
          <w:u w:val="single"/>
        </w:rPr>
        <w:t xml:space="preserve"> Defined by the Transcendent Standard of God’s Word</w:t>
      </w:r>
    </w:p>
    <w:p w14:paraId="52DE6D7C" w14:textId="77777777" w:rsidR="00F80356" w:rsidRDefault="00F80356" w:rsidP="00F80356">
      <w:pPr>
        <w:pStyle w:val="ListParagraph"/>
        <w:ind w:left="1440"/>
        <w:rPr>
          <w:b/>
        </w:rPr>
      </w:pPr>
    </w:p>
    <w:p w14:paraId="3A1B0C9B" w14:textId="77777777" w:rsidR="00F80356" w:rsidRPr="00F80356" w:rsidRDefault="00F80356" w:rsidP="001426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Ten</w:t>
      </w:r>
      <w:r w:rsidRPr="00F80356">
        <w:rPr>
          <w:b/>
        </w:rPr>
        <w:t xml:space="preserve"> Commandm</w:t>
      </w:r>
      <w:r w:rsidR="001426E3">
        <w:rPr>
          <w:b/>
        </w:rPr>
        <w:t>ents are the standard</w:t>
      </w:r>
    </w:p>
    <w:p w14:paraId="3ABF78FD" w14:textId="77777777" w:rsidR="000244EE" w:rsidRDefault="000244EE" w:rsidP="00140276">
      <w:pPr>
        <w:pStyle w:val="ListParagraph"/>
        <w:ind w:left="1440"/>
      </w:pPr>
    </w:p>
    <w:p w14:paraId="5E916437" w14:textId="77777777" w:rsidR="00140276" w:rsidRDefault="00140276" w:rsidP="00140276">
      <w:pPr>
        <w:pStyle w:val="ListParagraph"/>
        <w:ind w:left="1440"/>
      </w:pPr>
    </w:p>
    <w:p w14:paraId="0ABE77D0" w14:textId="77777777" w:rsidR="00140276" w:rsidRDefault="00140276" w:rsidP="00140276">
      <w:pPr>
        <w:pStyle w:val="ListParagraph"/>
        <w:ind w:left="1440"/>
      </w:pPr>
    </w:p>
    <w:p w14:paraId="48071445" w14:textId="77777777" w:rsidR="00140276" w:rsidRDefault="00140276" w:rsidP="00140276">
      <w:pPr>
        <w:pStyle w:val="ListParagraph"/>
        <w:ind w:left="1440"/>
      </w:pPr>
    </w:p>
    <w:p w14:paraId="52A16D43" w14:textId="77777777" w:rsidR="00140276" w:rsidRDefault="00140276" w:rsidP="00140276">
      <w:pPr>
        <w:pStyle w:val="ListParagraph"/>
        <w:ind w:left="1440"/>
      </w:pPr>
    </w:p>
    <w:p w14:paraId="15E98726" w14:textId="77777777" w:rsidR="001426E3" w:rsidRDefault="001426E3" w:rsidP="001426E3">
      <w:pPr>
        <w:pStyle w:val="ListParagraph"/>
        <w:ind w:left="2160"/>
      </w:pPr>
    </w:p>
    <w:p w14:paraId="3AF26E2F" w14:textId="77777777" w:rsidR="000244EE" w:rsidRPr="00F80356" w:rsidRDefault="000244EE" w:rsidP="001426E3">
      <w:pPr>
        <w:pStyle w:val="ListParagraph"/>
        <w:numPr>
          <w:ilvl w:val="0"/>
          <w:numId w:val="1"/>
        </w:numPr>
        <w:rPr>
          <w:b/>
        </w:rPr>
      </w:pPr>
      <w:r w:rsidRPr="00F80356">
        <w:rPr>
          <w:b/>
        </w:rPr>
        <w:t>Ezekiel 22:1-16</w:t>
      </w:r>
      <w:r w:rsidR="001426E3">
        <w:rPr>
          <w:b/>
        </w:rPr>
        <w:t xml:space="preserve"> - the exposing of systemic injustice by the true standard</w:t>
      </w:r>
    </w:p>
    <w:p w14:paraId="0179CF74" w14:textId="77777777" w:rsidR="00140276" w:rsidRDefault="00140276" w:rsidP="00140276">
      <w:pPr>
        <w:pStyle w:val="ListParagraph"/>
        <w:rPr>
          <w:b/>
        </w:rPr>
      </w:pPr>
    </w:p>
    <w:p w14:paraId="39184878" w14:textId="77777777" w:rsidR="00140276" w:rsidRDefault="00140276" w:rsidP="00140276">
      <w:pPr>
        <w:pStyle w:val="ListParagraph"/>
        <w:rPr>
          <w:b/>
        </w:rPr>
      </w:pPr>
    </w:p>
    <w:p w14:paraId="73A0E754" w14:textId="77777777" w:rsidR="00140276" w:rsidRDefault="00140276" w:rsidP="00140276">
      <w:pPr>
        <w:pStyle w:val="ListParagraph"/>
        <w:rPr>
          <w:b/>
        </w:rPr>
      </w:pPr>
    </w:p>
    <w:p w14:paraId="7ED76E9C" w14:textId="77777777" w:rsidR="00140276" w:rsidRDefault="00140276" w:rsidP="00140276">
      <w:pPr>
        <w:pStyle w:val="ListParagraph"/>
        <w:rPr>
          <w:b/>
        </w:rPr>
      </w:pPr>
    </w:p>
    <w:p w14:paraId="29BB427F" w14:textId="77777777" w:rsidR="00140276" w:rsidRDefault="00140276" w:rsidP="00140276">
      <w:pPr>
        <w:pStyle w:val="ListParagraph"/>
        <w:rPr>
          <w:b/>
        </w:rPr>
      </w:pPr>
    </w:p>
    <w:p w14:paraId="0FF2C44D" w14:textId="77777777" w:rsidR="00140276" w:rsidRDefault="00140276" w:rsidP="00140276">
      <w:pPr>
        <w:pStyle w:val="ListParagraph"/>
        <w:rPr>
          <w:b/>
        </w:rPr>
      </w:pPr>
    </w:p>
    <w:p w14:paraId="6F61805B" w14:textId="77777777" w:rsidR="00140276" w:rsidRDefault="00140276" w:rsidP="00140276">
      <w:pPr>
        <w:pStyle w:val="ListParagraph"/>
        <w:rPr>
          <w:b/>
        </w:rPr>
      </w:pPr>
    </w:p>
    <w:p w14:paraId="0A8620B8" w14:textId="77777777" w:rsidR="00140276" w:rsidRDefault="00140276" w:rsidP="00140276">
      <w:pPr>
        <w:pStyle w:val="ListParagraph"/>
        <w:rPr>
          <w:b/>
        </w:rPr>
      </w:pPr>
    </w:p>
    <w:p w14:paraId="56A1D77C" w14:textId="77777777" w:rsidR="00140276" w:rsidRDefault="00140276" w:rsidP="00140276">
      <w:pPr>
        <w:pStyle w:val="ListParagraph"/>
        <w:rPr>
          <w:b/>
        </w:rPr>
      </w:pPr>
    </w:p>
    <w:p w14:paraId="19D48312" w14:textId="77777777" w:rsidR="00140276" w:rsidRDefault="00140276" w:rsidP="00140276">
      <w:pPr>
        <w:pStyle w:val="ListParagraph"/>
        <w:rPr>
          <w:b/>
        </w:rPr>
      </w:pPr>
    </w:p>
    <w:p w14:paraId="08B506E9" w14:textId="77777777" w:rsidR="001426E3" w:rsidRDefault="001426E3" w:rsidP="001426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Without </w:t>
      </w:r>
      <w:r w:rsidR="00140276">
        <w:rPr>
          <w:b/>
        </w:rPr>
        <w:t xml:space="preserve">the </w:t>
      </w:r>
      <w:r>
        <w:rPr>
          <w:b/>
        </w:rPr>
        <w:t>transcendent standard, you cannot establish even the most basic of principles of justice</w:t>
      </w:r>
    </w:p>
    <w:p w14:paraId="243581DF" w14:textId="41BE0B54" w:rsidR="003021CA" w:rsidRPr="003021CA" w:rsidRDefault="003021CA" w:rsidP="003021CA"/>
    <w:sectPr w:rsidR="003021CA" w:rsidRPr="00302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94CD" w14:textId="77777777" w:rsidR="00086F09" w:rsidRDefault="00086F09" w:rsidP="000244EE">
      <w:pPr>
        <w:spacing w:after="0" w:line="240" w:lineRule="auto"/>
      </w:pPr>
      <w:r>
        <w:separator/>
      </w:r>
    </w:p>
  </w:endnote>
  <w:endnote w:type="continuationSeparator" w:id="0">
    <w:p w14:paraId="1175E006" w14:textId="77777777" w:rsidR="00086F09" w:rsidRDefault="00086F09" w:rsidP="000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19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D4085" w14:textId="77777777" w:rsidR="00DE12DA" w:rsidRDefault="00DE1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0DF66" w14:textId="77777777" w:rsidR="000244EE" w:rsidRDefault="0002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0ABF" w14:textId="77777777" w:rsidR="00086F09" w:rsidRDefault="00086F09" w:rsidP="000244EE">
      <w:pPr>
        <w:spacing w:after="0" w:line="240" w:lineRule="auto"/>
      </w:pPr>
      <w:r>
        <w:separator/>
      </w:r>
    </w:p>
  </w:footnote>
  <w:footnote w:type="continuationSeparator" w:id="0">
    <w:p w14:paraId="6CD985C5" w14:textId="77777777" w:rsidR="00086F09" w:rsidRDefault="00086F09" w:rsidP="0002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5F1"/>
    <w:multiLevelType w:val="hybridMultilevel"/>
    <w:tmpl w:val="2B6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02DD"/>
    <w:multiLevelType w:val="hybridMultilevel"/>
    <w:tmpl w:val="7E526CD6"/>
    <w:lvl w:ilvl="0" w:tplc="F1620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E659E"/>
    <w:multiLevelType w:val="hybridMultilevel"/>
    <w:tmpl w:val="316A3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CA9"/>
    <w:multiLevelType w:val="hybridMultilevel"/>
    <w:tmpl w:val="F0D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E4E"/>
    <w:multiLevelType w:val="hybridMultilevel"/>
    <w:tmpl w:val="245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0806"/>
    <w:multiLevelType w:val="hybridMultilevel"/>
    <w:tmpl w:val="023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A5D9D"/>
    <w:multiLevelType w:val="hybridMultilevel"/>
    <w:tmpl w:val="11F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43"/>
    <w:rsid w:val="00000BD0"/>
    <w:rsid w:val="000244EE"/>
    <w:rsid w:val="00086F09"/>
    <w:rsid w:val="00095154"/>
    <w:rsid w:val="000A005B"/>
    <w:rsid w:val="000F326C"/>
    <w:rsid w:val="000F57EF"/>
    <w:rsid w:val="00140276"/>
    <w:rsid w:val="001426E3"/>
    <w:rsid w:val="0017602E"/>
    <w:rsid w:val="00256F33"/>
    <w:rsid w:val="002C5543"/>
    <w:rsid w:val="002F18C1"/>
    <w:rsid w:val="002F5551"/>
    <w:rsid w:val="003021CA"/>
    <w:rsid w:val="003026BA"/>
    <w:rsid w:val="00323F38"/>
    <w:rsid w:val="00372EC3"/>
    <w:rsid w:val="003C595A"/>
    <w:rsid w:val="003D2F03"/>
    <w:rsid w:val="00430683"/>
    <w:rsid w:val="004602B3"/>
    <w:rsid w:val="00460756"/>
    <w:rsid w:val="00494A40"/>
    <w:rsid w:val="004A251F"/>
    <w:rsid w:val="004F5772"/>
    <w:rsid w:val="00503B45"/>
    <w:rsid w:val="005159CA"/>
    <w:rsid w:val="00530A07"/>
    <w:rsid w:val="00532305"/>
    <w:rsid w:val="005B2E0A"/>
    <w:rsid w:val="00624E6F"/>
    <w:rsid w:val="00645A6B"/>
    <w:rsid w:val="00646C20"/>
    <w:rsid w:val="006743F4"/>
    <w:rsid w:val="006E2D01"/>
    <w:rsid w:val="00702FF3"/>
    <w:rsid w:val="007150AC"/>
    <w:rsid w:val="00752C81"/>
    <w:rsid w:val="00755DC6"/>
    <w:rsid w:val="00785F90"/>
    <w:rsid w:val="00833D8C"/>
    <w:rsid w:val="008E215E"/>
    <w:rsid w:val="008F17D4"/>
    <w:rsid w:val="00951220"/>
    <w:rsid w:val="009A6860"/>
    <w:rsid w:val="009F43B9"/>
    <w:rsid w:val="00A803C4"/>
    <w:rsid w:val="00A92A08"/>
    <w:rsid w:val="00AC1DBA"/>
    <w:rsid w:val="00B165CF"/>
    <w:rsid w:val="00B248DA"/>
    <w:rsid w:val="00B41008"/>
    <w:rsid w:val="00B4724D"/>
    <w:rsid w:val="00B61759"/>
    <w:rsid w:val="00B61BB0"/>
    <w:rsid w:val="00B62D12"/>
    <w:rsid w:val="00B90E4D"/>
    <w:rsid w:val="00B93EA3"/>
    <w:rsid w:val="00C122AF"/>
    <w:rsid w:val="00C21940"/>
    <w:rsid w:val="00C549A0"/>
    <w:rsid w:val="00C6298A"/>
    <w:rsid w:val="00CC4F16"/>
    <w:rsid w:val="00CF14F6"/>
    <w:rsid w:val="00D70208"/>
    <w:rsid w:val="00D93ABD"/>
    <w:rsid w:val="00DC5545"/>
    <w:rsid w:val="00DE12DA"/>
    <w:rsid w:val="00DE30BB"/>
    <w:rsid w:val="00DF5737"/>
    <w:rsid w:val="00E10E5B"/>
    <w:rsid w:val="00E60739"/>
    <w:rsid w:val="00EB0F38"/>
    <w:rsid w:val="00EB28F3"/>
    <w:rsid w:val="00EB4ED8"/>
    <w:rsid w:val="00ED5B93"/>
    <w:rsid w:val="00EE3D18"/>
    <w:rsid w:val="00F446D8"/>
    <w:rsid w:val="00F80356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669F"/>
  <w15:docId w15:val="{B248FF6C-90F3-4393-A74E-7DA373D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EE"/>
  </w:style>
  <w:style w:type="paragraph" w:styleId="Footer">
    <w:name w:val="footer"/>
    <w:basedOn w:val="Normal"/>
    <w:link w:val="Foot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EE"/>
  </w:style>
  <w:style w:type="paragraph" w:styleId="BalloonText">
    <w:name w:val="Balloon Text"/>
    <w:basedOn w:val="Normal"/>
    <w:link w:val="BalloonTextChar"/>
    <w:uiPriority w:val="99"/>
    <w:semiHidden/>
    <w:unhideWhenUsed/>
    <w:rsid w:val="0000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johnstevenlight</dc:creator>
  <cp:lastModifiedBy>John Light</cp:lastModifiedBy>
  <cp:revision>7</cp:revision>
  <cp:lastPrinted>2019-10-05T21:58:00Z</cp:lastPrinted>
  <dcterms:created xsi:type="dcterms:W3CDTF">2019-10-12T21:34:00Z</dcterms:created>
  <dcterms:modified xsi:type="dcterms:W3CDTF">2020-06-24T16:25:00Z</dcterms:modified>
</cp:coreProperties>
</file>